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BD36" w14:textId="0DDE858F" w:rsidR="005D614E" w:rsidRPr="009574FF" w:rsidRDefault="00653C32" w:rsidP="005D614E">
      <w:pPr>
        <w:jc w:val="center"/>
        <w:rPr>
          <w:b/>
          <w:bCs/>
          <w:sz w:val="24"/>
          <w:szCs w:val="24"/>
        </w:rPr>
      </w:pPr>
      <w:bookmarkStart w:id="0" w:name="_Hlk121385145"/>
      <w:r w:rsidRPr="009574FF">
        <w:rPr>
          <w:b/>
          <w:bCs/>
          <w:sz w:val="24"/>
          <w:szCs w:val="24"/>
        </w:rPr>
        <w:t>Konferencja</w:t>
      </w:r>
      <w:r w:rsidR="00085AB7" w:rsidRPr="009574FF">
        <w:rPr>
          <w:b/>
          <w:bCs/>
          <w:sz w:val="24"/>
          <w:szCs w:val="24"/>
        </w:rPr>
        <w:t xml:space="preserve"> </w:t>
      </w:r>
      <w:r w:rsidR="005D614E" w:rsidRPr="009574FF">
        <w:rPr>
          <w:b/>
          <w:bCs/>
          <w:sz w:val="24"/>
          <w:szCs w:val="24"/>
        </w:rPr>
        <w:t>P</w:t>
      </w:r>
      <w:r w:rsidR="00085AB7" w:rsidRPr="009574FF">
        <w:rPr>
          <w:b/>
          <w:bCs/>
          <w:sz w:val="24"/>
          <w:szCs w:val="24"/>
        </w:rPr>
        <w:t>odatk</w:t>
      </w:r>
      <w:r w:rsidR="000857B1" w:rsidRPr="009574FF">
        <w:rPr>
          <w:b/>
          <w:bCs/>
          <w:sz w:val="24"/>
          <w:szCs w:val="24"/>
        </w:rPr>
        <w:t>i</w:t>
      </w:r>
      <w:r w:rsidR="00311E8E" w:rsidRPr="009574FF">
        <w:rPr>
          <w:b/>
          <w:bCs/>
          <w:sz w:val="24"/>
          <w:szCs w:val="24"/>
        </w:rPr>
        <w:t xml:space="preserve"> </w:t>
      </w:r>
      <w:r w:rsidRPr="009574FF">
        <w:rPr>
          <w:b/>
          <w:bCs/>
          <w:sz w:val="24"/>
          <w:szCs w:val="24"/>
        </w:rPr>
        <w:t>ubezpieczeni</w:t>
      </w:r>
      <w:r w:rsidR="000857B1" w:rsidRPr="009574FF">
        <w:rPr>
          <w:b/>
          <w:bCs/>
          <w:sz w:val="24"/>
          <w:szCs w:val="24"/>
        </w:rPr>
        <w:t>a</w:t>
      </w:r>
      <w:r w:rsidR="00311E8E" w:rsidRPr="009574FF">
        <w:rPr>
          <w:b/>
          <w:bCs/>
          <w:sz w:val="24"/>
          <w:szCs w:val="24"/>
        </w:rPr>
        <w:t xml:space="preserve"> </w:t>
      </w:r>
      <w:r w:rsidRPr="009574FF">
        <w:rPr>
          <w:b/>
          <w:bCs/>
          <w:sz w:val="24"/>
          <w:szCs w:val="24"/>
        </w:rPr>
        <w:t>przedsiębiorczoś</w:t>
      </w:r>
      <w:r w:rsidR="000857B1" w:rsidRPr="009574FF">
        <w:rPr>
          <w:b/>
          <w:bCs/>
          <w:sz w:val="24"/>
          <w:szCs w:val="24"/>
        </w:rPr>
        <w:t>ć</w:t>
      </w:r>
    </w:p>
    <w:p w14:paraId="6A29D168" w14:textId="3EB97073" w:rsidR="00085AB7" w:rsidRPr="009574FF" w:rsidRDefault="00335358" w:rsidP="005D614E">
      <w:pPr>
        <w:jc w:val="center"/>
        <w:rPr>
          <w:b/>
          <w:bCs/>
          <w:sz w:val="24"/>
          <w:szCs w:val="24"/>
        </w:rPr>
      </w:pPr>
      <w:r w:rsidRPr="009574FF">
        <w:rPr>
          <w:b/>
          <w:bCs/>
          <w:sz w:val="24"/>
          <w:szCs w:val="24"/>
        </w:rPr>
        <w:t>6</w:t>
      </w:r>
      <w:r w:rsidR="00442274">
        <w:rPr>
          <w:b/>
          <w:bCs/>
          <w:sz w:val="24"/>
          <w:szCs w:val="24"/>
        </w:rPr>
        <w:t xml:space="preserve"> - </w:t>
      </w:r>
      <w:r w:rsidRPr="009574FF">
        <w:rPr>
          <w:b/>
          <w:bCs/>
          <w:sz w:val="24"/>
          <w:szCs w:val="24"/>
        </w:rPr>
        <w:t>7 marca 2023 r</w:t>
      </w:r>
      <w:r w:rsidR="005D614E" w:rsidRPr="009574FF">
        <w:rPr>
          <w:b/>
          <w:bCs/>
          <w:sz w:val="24"/>
          <w:szCs w:val="24"/>
        </w:rPr>
        <w:t>., Biała Podlaska</w:t>
      </w:r>
    </w:p>
    <w:p w14:paraId="0D09EB90" w14:textId="77777777" w:rsidR="005D614E" w:rsidRPr="005D614E" w:rsidRDefault="005D614E" w:rsidP="005D614E">
      <w:pPr>
        <w:jc w:val="center"/>
        <w:rPr>
          <w:sz w:val="24"/>
          <w:szCs w:val="24"/>
        </w:rPr>
      </w:pPr>
    </w:p>
    <w:p w14:paraId="3A15241E" w14:textId="46F0C0B1" w:rsidR="000F57A9" w:rsidRPr="005D614E" w:rsidRDefault="00311E8E" w:rsidP="005D614E">
      <w:pPr>
        <w:spacing w:line="360" w:lineRule="auto"/>
      </w:pPr>
      <w:r w:rsidRPr="009574FF">
        <w:rPr>
          <w:b/>
          <w:bCs/>
        </w:rPr>
        <w:t>Organizator</w:t>
      </w:r>
      <w:r w:rsidR="009574FF" w:rsidRPr="009574FF">
        <w:rPr>
          <w:b/>
          <w:bCs/>
        </w:rPr>
        <w:t>zy</w:t>
      </w:r>
      <w:r w:rsidRPr="009574FF">
        <w:rPr>
          <w:b/>
          <w:bCs/>
        </w:rPr>
        <w:t>:</w:t>
      </w:r>
      <w:r w:rsidRPr="005D614E">
        <w:t xml:space="preserve"> Akademia Bialska Nauk Stosowanych</w:t>
      </w:r>
      <w:r w:rsidR="00267180" w:rsidRPr="005D614E">
        <w:t xml:space="preserve"> im.</w:t>
      </w:r>
      <w:r w:rsidR="00335358" w:rsidRPr="005D614E">
        <w:t xml:space="preserve"> Jana Pawła II</w:t>
      </w:r>
      <w:r w:rsidR="000F57A9" w:rsidRPr="005D614E">
        <w:t xml:space="preserve"> </w:t>
      </w:r>
      <w:r w:rsidR="00442274">
        <w:t xml:space="preserve">i </w:t>
      </w:r>
      <w:r w:rsidR="008F5A1F">
        <w:t>Adam Abramowicz</w:t>
      </w:r>
      <w:r w:rsidR="000F57A9" w:rsidRPr="005D614E">
        <w:t xml:space="preserve"> Rzecznik Małych i Średnich Przedsiębiorców</w:t>
      </w:r>
    </w:p>
    <w:p w14:paraId="7F77A2F4" w14:textId="5AE4B143" w:rsidR="00311E8E" w:rsidRDefault="00311E8E" w:rsidP="005D614E">
      <w:pPr>
        <w:spacing w:line="360" w:lineRule="auto"/>
      </w:pPr>
      <w:r w:rsidRPr="009574FF">
        <w:rPr>
          <w:b/>
          <w:bCs/>
        </w:rPr>
        <w:t>Patronat</w:t>
      </w:r>
      <w:r w:rsidR="009574FF" w:rsidRPr="009574FF">
        <w:rPr>
          <w:b/>
          <w:bCs/>
        </w:rPr>
        <w:t>y</w:t>
      </w:r>
      <w:r w:rsidRPr="009574FF">
        <w:rPr>
          <w:b/>
          <w:bCs/>
        </w:rPr>
        <w:t>:</w:t>
      </w:r>
      <w:r w:rsidRPr="005D614E">
        <w:t xml:space="preserve"> Krajowa Izba Doradców Podatkowych</w:t>
      </w:r>
      <w:r w:rsidR="000F57A9" w:rsidRPr="005D614E">
        <w:t>,</w:t>
      </w:r>
    </w:p>
    <w:p w14:paraId="5AB54215" w14:textId="17072B73" w:rsidR="005D614E" w:rsidRDefault="005D614E" w:rsidP="005D614E">
      <w:pPr>
        <w:spacing w:line="360" w:lineRule="auto"/>
      </w:pPr>
      <w:r w:rsidRPr="005D614E">
        <w:t>Składy poszczególnych paneli mogą ulec zmianie</w:t>
      </w:r>
    </w:p>
    <w:p w14:paraId="091AA5EF" w14:textId="77777777" w:rsidR="005D614E" w:rsidRPr="005D614E" w:rsidRDefault="005D614E" w:rsidP="005D614E">
      <w:pPr>
        <w:spacing w:line="360" w:lineRule="auto"/>
      </w:pPr>
    </w:p>
    <w:p w14:paraId="55C0D76C" w14:textId="5E5C7C6B" w:rsidR="005D614E" w:rsidRPr="005D614E" w:rsidRDefault="00216817" w:rsidP="005D614E">
      <w:pPr>
        <w:spacing w:line="360" w:lineRule="auto"/>
      </w:pPr>
      <w:r w:rsidRPr="005D614E">
        <w:rPr>
          <w:b/>
          <w:bCs/>
        </w:rPr>
        <w:t>Dzień pierwszy (poniedziałek)</w:t>
      </w:r>
      <w:r w:rsidR="005D614E" w:rsidRPr="005D614E">
        <w:rPr>
          <w:b/>
          <w:bCs/>
        </w:rPr>
        <w:t xml:space="preserve"> - 6 marca 2023 r.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682"/>
        <w:gridCol w:w="3670"/>
      </w:tblGrid>
      <w:tr w:rsidR="00216817" w:rsidRPr="005D614E" w14:paraId="08C46B60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29F5E" w14:textId="77777777" w:rsidR="00216817" w:rsidRPr="005D614E" w:rsidRDefault="00216817" w:rsidP="005D614E">
            <w:pPr>
              <w:ind w:left="113"/>
              <w:jc w:val="center"/>
              <w:rPr>
                <w:b/>
                <w:bCs/>
              </w:rPr>
            </w:pPr>
            <w:bookmarkStart w:id="1" w:name="_Hlk120702966"/>
            <w:r w:rsidRPr="005D614E">
              <w:rPr>
                <w:b/>
                <w:bCs/>
              </w:rPr>
              <w:t>Godziny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A355" w14:textId="34B9D737" w:rsidR="00216817" w:rsidRPr="005D614E" w:rsidRDefault="00216817" w:rsidP="005D614E">
            <w:pPr>
              <w:ind w:left="113"/>
              <w:jc w:val="center"/>
              <w:rPr>
                <w:b/>
                <w:bCs/>
              </w:rPr>
            </w:pPr>
            <w:r w:rsidRPr="005D614E">
              <w:rPr>
                <w:b/>
                <w:bCs/>
              </w:rPr>
              <w:t>Przedmiot</w:t>
            </w: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A09C" w14:textId="77777777" w:rsidR="00216817" w:rsidRPr="005D614E" w:rsidRDefault="00216817" w:rsidP="005D614E">
            <w:pPr>
              <w:ind w:left="113"/>
              <w:jc w:val="center"/>
              <w:rPr>
                <w:b/>
                <w:bCs/>
              </w:rPr>
            </w:pPr>
            <w:r w:rsidRPr="005D614E">
              <w:rPr>
                <w:b/>
                <w:bCs/>
              </w:rPr>
              <w:t>Osoba prowadząca</w:t>
            </w:r>
          </w:p>
        </w:tc>
        <w:bookmarkEnd w:id="1"/>
      </w:tr>
      <w:tr w:rsidR="00216817" w:rsidRPr="005D614E" w14:paraId="31726621" w14:textId="77777777" w:rsidTr="005D614E">
        <w:trPr>
          <w:trHeight w:val="510"/>
        </w:trPr>
        <w:tc>
          <w:tcPr>
            <w:tcW w:w="90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E829" w14:textId="2628AFA1" w:rsidR="00216817" w:rsidRPr="005D614E" w:rsidRDefault="00216817" w:rsidP="005D614E">
            <w:pPr>
              <w:ind w:left="113"/>
              <w:rPr>
                <w:b/>
                <w:bCs/>
              </w:rPr>
            </w:pPr>
            <w:r w:rsidRPr="005D614E">
              <w:rPr>
                <w:b/>
                <w:bCs/>
              </w:rPr>
              <w:t>Sesja I</w:t>
            </w:r>
            <w:r w:rsidR="00C13791" w:rsidRPr="005D614E">
              <w:rPr>
                <w:b/>
                <w:bCs/>
              </w:rPr>
              <w:t xml:space="preserve"> – Ubezpieczenia społeczne</w:t>
            </w:r>
          </w:p>
        </w:tc>
      </w:tr>
      <w:tr w:rsidR="00216817" w:rsidRPr="005D614E" w14:paraId="2E6ED246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D5EF" w14:textId="17D40C41" w:rsidR="00216817" w:rsidRPr="005D614E" w:rsidRDefault="00495858" w:rsidP="005D614E">
            <w:pPr>
              <w:ind w:left="113"/>
            </w:pPr>
            <w:r w:rsidRPr="005D614E">
              <w:t>1</w:t>
            </w:r>
            <w:r w:rsidR="004C18FB" w:rsidRPr="005D614E">
              <w:t>0</w:t>
            </w:r>
            <w:r w:rsidRPr="005D614E">
              <w:t>:</w:t>
            </w:r>
            <w:r w:rsidR="004C18FB" w:rsidRPr="005D614E">
              <w:t>3</w:t>
            </w:r>
            <w:r w:rsidRPr="005D614E">
              <w:t xml:space="preserve">0 </w:t>
            </w:r>
            <w:r w:rsidR="00983278" w:rsidRPr="005D614E">
              <w:t>–</w:t>
            </w:r>
            <w:r w:rsidRPr="005D614E">
              <w:t xml:space="preserve"> </w:t>
            </w:r>
            <w:r w:rsidR="00983278" w:rsidRPr="005D614E">
              <w:t>1</w:t>
            </w:r>
            <w:r w:rsidR="004C18FB" w:rsidRPr="005D614E">
              <w:t>0</w:t>
            </w:r>
            <w:r w:rsidR="00983278" w:rsidRPr="005D614E">
              <w:t>:</w:t>
            </w:r>
            <w:r w:rsidR="004C18FB" w:rsidRPr="005D614E">
              <w:t>4</w:t>
            </w:r>
            <w:r w:rsidR="00983278" w:rsidRPr="005D614E">
              <w:t>5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F269" w14:textId="70061E78" w:rsidR="00216817" w:rsidRPr="005D614E" w:rsidRDefault="00983278" w:rsidP="00DC2AD7">
            <w:r w:rsidRPr="005D614E">
              <w:t>Otwarcie konferencji</w:t>
            </w: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9EBA" w14:textId="55D34AFE" w:rsidR="00765FA3" w:rsidRPr="005D614E" w:rsidRDefault="00765FA3" w:rsidP="00DC2AD7">
            <w:pPr>
              <w:rPr>
                <w:b/>
                <w:bCs/>
              </w:rPr>
            </w:pPr>
            <w:r w:rsidRPr="005D614E">
              <w:rPr>
                <w:b/>
                <w:bCs/>
              </w:rPr>
              <w:t xml:space="preserve">prof. dr hab. Jerzy </w:t>
            </w:r>
            <w:proofErr w:type="spellStart"/>
            <w:r w:rsidRPr="005D614E">
              <w:rPr>
                <w:b/>
                <w:bCs/>
              </w:rPr>
              <w:t>Nitychoruk</w:t>
            </w:r>
            <w:proofErr w:type="spellEnd"/>
            <w:r w:rsidR="005D614E">
              <w:rPr>
                <w:b/>
                <w:bCs/>
              </w:rPr>
              <w:t>,</w:t>
            </w:r>
          </w:p>
          <w:p w14:paraId="1C1670D0" w14:textId="2EC80135" w:rsidR="00765FA3" w:rsidRPr="005D614E" w:rsidRDefault="008F5A1F" w:rsidP="00DC2AD7">
            <w:r>
              <w:t>R</w:t>
            </w:r>
            <w:r w:rsidR="00983278" w:rsidRPr="005D614E">
              <w:t xml:space="preserve">ektor </w:t>
            </w:r>
            <w:r w:rsidR="000857B1" w:rsidRPr="005D614E">
              <w:t>Akademii Bialskiej</w:t>
            </w:r>
          </w:p>
          <w:p w14:paraId="74139602" w14:textId="5FE5E96F" w:rsidR="004254E3" w:rsidRPr="005D614E" w:rsidRDefault="00765FA3" w:rsidP="009B21A3">
            <w:r w:rsidRPr="005D614E">
              <w:rPr>
                <w:b/>
                <w:bCs/>
              </w:rPr>
              <w:t>Adam Abramowicz</w:t>
            </w:r>
            <w:r w:rsidR="005D614E">
              <w:rPr>
                <w:b/>
                <w:bCs/>
              </w:rPr>
              <w:t>,</w:t>
            </w:r>
            <w:r w:rsidRPr="005D614E">
              <w:t xml:space="preserve"> </w:t>
            </w:r>
            <w:r w:rsidR="00983278" w:rsidRPr="005D614E">
              <w:t>Rzecznik</w:t>
            </w:r>
            <w:r w:rsidRPr="005D614E">
              <w:t xml:space="preserve"> MŚP</w:t>
            </w:r>
          </w:p>
        </w:tc>
      </w:tr>
      <w:tr w:rsidR="00D06697" w:rsidRPr="005D614E" w14:paraId="057CF024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9DAA" w14:textId="54F469B2" w:rsidR="00D06697" w:rsidRPr="005D614E" w:rsidRDefault="00D06697" w:rsidP="005D614E">
            <w:pPr>
              <w:ind w:left="113"/>
            </w:pPr>
            <w:r w:rsidRPr="005D614E">
              <w:t>1</w:t>
            </w:r>
            <w:r w:rsidR="000F57A9" w:rsidRPr="005D614E">
              <w:t>0</w:t>
            </w:r>
            <w:r w:rsidRPr="005D614E">
              <w:t>:</w:t>
            </w:r>
            <w:r w:rsidR="000F57A9" w:rsidRPr="005D614E">
              <w:t>4</w:t>
            </w:r>
            <w:r w:rsidRPr="005D614E">
              <w:t>5 – 1</w:t>
            </w:r>
            <w:r w:rsidR="000F57A9" w:rsidRPr="005D614E">
              <w:t>1</w:t>
            </w:r>
            <w:r w:rsidRPr="005D614E">
              <w:t>:</w:t>
            </w:r>
            <w:r w:rsidR="000F57A9" w:rsidRPr="005D614E">
              <w:t>3</w:t>
            </w:r>
            <w:r w:rsidRPr="005D614E">
              <w:t>0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6B96" w14:textId="49A9D680" w:rsidR="00D06697" w:rsidRPr="005D614E" w:rsidRDefault="003A3F7F" w:rsidP="00DC2AD7">
            <w:r w:rsidRPr="005D614E">
              <w:t>W</w:t>
            </w:r>
            <w:r w:rsidR="00D06697" w:rsidRPr="005D614E">
              <w:t xml:space="preserve">spólnik iluzoryczny </w:t>
            </w:r>
            <w:r w:rsidR="000857B1" w:rsidRPr="005D614E">
              <w:t>–</w:t>
            </w:r>
            <w:r w:rsidR="00D06697" w:rsidRPr="005D614E">
              <w:t xml:space="preserve"> wykład</w:t>
            </w: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FFE3" w14:textId="243A6A89" w:rsidR="00765FA3" w:rsidRPr="005D614E" w:rsidRDefault="000F57A9" w:rsidP="00DC2AD7">
            <w:pPr>
              <w:rPr>
                <w:b/>
                <w:bCs/>
              </w:rPr>
            </w:pPr>
            <w:r w:rsidRPr="005D614E">
              <w:rPr>
                <w:b/>
                <w:bCs/>
              </w:rPr>
              <w:t>prof</w:t>
            </w:r>
            <w:r w:rsidR="00D06697" w:rsidRPr="005D614E">
              <w:rPr>
                <w:b/>
                <w:bCs/>
              </w:rPr>
              <w:t>.</w:t>
            </w:r>
            <w:r w:rsidR="000857B1" w:rsidRPr="005D614E">
              <w:rPr>
                <w:b/>
                <w:bCs/>
              </w:rPr>
              <w:t xml:space="preserve"> dr </w:t>
            </w:r>
            <w:r w:rsidRPr="005D614E">
              <w:rPr>
                <w:b/>
                <w:bCs/>
              </w:rPr>
              <w:t>hab</w:t>
            </w:r>
            <w:r w:rsidR="000857B1" w:rsidRPr="005D614E">
              <w:rPr>
                <w:b/>
                <w:bCs/>
              </w:rPr>
              <w:t>.</w:t>
            </w:r>
            <w:r w:rsidR="00D06697" w:rsidRPr="005D614E">
              <w:rPr>
                <w:b/>
                <w:bCs/>
              </w:rPr>
              <w:t xml:space="preserve"> Marcin Wiącek</w:t>
            </w:r>
            <w:r w:rsidR="005D614E">
              <w:rPr>
                <w:b/>
                <w:bCs/>
              </w:rPr>
              <w:t>,</w:t>
            </w:r>
          </w:p>
          <w:p w14:paraId="3FD91164" w14:textId="12392E94" w:rsidR="004254E3" w:rsidRPr="005D614E" w:rsidRDefault="00D06697" w:rsidP="00DC2AD7">
            <w:r w:rsidRPr="005D614E">
              <w:t>Rzecznik Praw Obywatelskich</w:t>
            </w:r>
          </w:p>
        </w:tc>
      </w:tr>
      <w:tr w:rsidR="000857B1" w:rsidRPr="005D614E" w14:paraId="24389969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3D17" w14:textId="61687F8F" w:rsidR="000857B1" w:rsidRPr="005D614E" w:rsidRDefault="005F031D" w:rsidP="005D614E">
            <w:pPr>
              <w:ind w:left="113"/>
            </w:pPr>
            <w:r>
              <w:t>11</w:t>
            </w:r>
            <w:r w:rsidR="000857B1" w:rsidRPr="005D614E">
              <w:t>:</w:t>
            </w:r>
            <w:r>
              <w:t>30</w:t>
            </w:r>
            <w:r w:rsidR="005D614E" w:rsidRPr="005D614E">
              <w:t xml:space="preserve"> </w:t>
            </w:r>
            <w:r w:rsidR="009574FF" w:rsidRPr="005D614E">
              <w:t>–</w:t>
            </w:r>
            <w:r w:rsidR="009574FF">
              <w:t xml:space="preserve"> </w:t>
            </w:r>
            <w:r w:rsidR="000857B1" w:rsidRPr="005D614E">
              <w:t>1</w:t>
            </w:r>
            <w:r>
              <w:t>2</w:t>
            </w:r>
            <w:r w:rsidR="000857B1" w:rsidRPr="005D614E">
              <w:t>:</w:t>
            </w:r>
            <w:r w:rsidR="000F57A9" w:rsidRPr="005D614E">
              <w:t>0</w:t>
            </w:r>
            <w:r w:rsidR="000857B1" w:rsidRPr="005D614E">
              <w:t>0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6E28" w14:textId="6D63DC5C" w:rsidR="000857B1" w:rsidRPr="005D614E" w:rsidRDefault="005D614E" w:rsidP="00DC2AD7">
            <w:r w:rsidRPr="005D614E">
              <w:t>Przedsiębiorstw</w:t>
            </w:r>
            <w:r w:rsidR="008F5A1F">
              <w:t>o</w:t>
            </w:r>
            <w:r w:rsidRPr="005D614E">
              <w:t xml:space="preserve"> przedsiębiorcze</w:t>
            </w:r>
            <w:r w:rsidR="00A422A5">
              <w:t xml:space="preserve"> -</w:t>
            </w:r>
            <w:r w:rsidR="000857B1" w:rsidRPr="005D614E">
              <w:t>wykład</w:t>
            </w: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9CFE" w14:textId="2A18B74E" w:rsidR="000857B1" w:rsidRPr="005D614E" w:rsidRDefault="00311E8E" w:rsidP="00DC2AD7">
            <w:r w:rsidRPr="009574FF">
              <w:rPr>
                <w:b/>
                <w:bCs/>
              </w:rPr>
              <w:t>p</w:t>
            </w:r>
            <w:r w:rsidR="000857B1" w:rsidRPr="009574FF">
              <w:rPr>
                <w:b/>
                <w:bCs/>
              </w:rPr>
              <w:t xml:space="preserve">rof. dr </w:t>
            </w:r>
            <w:r w:rsidRPr="009574FF">
              <w:rPr>
                <w:b/>
                <w:bCs/>
              </w:rPr>
              <w:t>hab.</w:t>
            </w:r>
            <w:r w:rsidR="000857B1" w:rsidRPr="009574FF">
              <w:rPr>
                <w:b/>
                <w:bCs/>
              </w:rPr>
              <w:t xml:space="preserve"> Piotr Wachowiak</w:t>
            </w:r>
            <w:r w:rsidR="009574FF">
              <w:rPr>
                <w:b/>
                <w:bCs/>
              </w:rPr>
              <w:t>,</w:t>
            </w:r>
            <w:r w:rsidR="000857B1" w:rsidRPr="005D614E">
              <w:t xml:space="preserve"> </w:t>
            </w:r>
            <w:r w:rsidR="008F5A1F">
              <w:t>R</w:t>
            </w:r>
            <w:r w:rsidR="000857B1" w:rsidRPr="005D614E">
              <w:t>ektor S</w:t>
            </w:r>
            <w:r w:rsidR="00267180" w:rsidRPr="005D614E">
              <w:t xml:space="preserve">zkoły </w:t>
            </w:r>
            <w:r w:rsidR="000857B1" w:rsidRPr="005D614E">
              <w:t>G</w:t>
            </w:r>
            <w:r w:rsidR="00267180" w:rsidRPr="005D614E">
              <w:t xml:space="preserve">łównej </w:t>
            </w:r>
            <w:r w:rsidR="000857B1" w:rsidRPr="005D614E">
              <w:t>H</w:t>
            </w:r>
            <w:r w:rsidR="00267180" w:rsidRPr="005D614E">
              <w:t>andlowej</w:t>
            </w:r>
          </w:p>
        </w:tc>
      </w:tr>
      <w:tr w:rsidR="004254E3" w:rsidRPr="005D614E" w14:paraId="06BD01D5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AF75" w14:textId="245F33A6" w:rsidR="004254E3" w:rsidRPr="005D614E" w:rsidRDefault="00E964E6" w:rsidP="005D614E">
            <w:pPr>
              <w:ind w:left="113"/>
            </w:pPr>
            <w:r w:rsidRPr="005D614E">
              <w:t>1</w:t>
            </w:r>
            <w:r w:rsidR="005F031D">
              <w:t>2</w:t>
            </w:r>
            <w:r w:rsidRPr="005D614E">
              <w:t>:00 – 1</w:t>
            </w:r>
            <w:r w:rsidR="005F031D">
              <w:t>2</w:t>
            </w:r>
            <w:r w:rsidRPr="005D614E">
              <w:t>:30</w:t>
            </w:r>
          </w:p>
        </w:tc>
        <w:tc>
          <w:tcPr>
            <w:tcW w:w="7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3557" w14:textId="0371FF37" w:rsidR="004254E3" w:rsidRPr="005D614E" w:rsidRDefault="008F5A1F" w:rsidP="00DC2AD7">
            <w:r>
              <w:t>p</w:t>
            </w:r>
            <w:r w:rsidR="00E964E6" w:rsidRPr="005D614E">
              <w:t>rzerwa na kawę</w:t>
            </w:r>
          </w:p>
        </w:tc>
      </w:tr>
      <w:tr w:rsidR="00216817" w:rsidRPr="005D614E" w14:paraId="25BB378D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9188" w14:textId="647159BA" w:rsidR="00216817" w:rsidRPr="005D614E" w:rsidRDefault="005C13A9" w:rsidP="005D614E">
            <w:pPr>
              <w:ind w:left="113"/>
            </w:pPr>
            <w:r w:rsidRPr="005D614E">
              <w:t>1</w:t>
            </w:r>
            <w:r w:rsidR="005F031D">
              <w:t>2</w:t>
            </w:r>
            <w:r w:rsidR="000857B1" w:rsidRPr="005D614E">
              <w:t>:</w:t>
            </w:r>
            <w:r w:rsidR="000F57A9" w:rsidRPr="005D614E">
              <w:t>3</w:t>
            </w:r>
            <w:r w:rsidR="000857B1" w:rsidRPr="005D614E">
              <w:t xml:space="preserve">0 </w:t>
            </w:r>
            <w:r w:rsidRPr="005D614E">
              <w:t>-1</w:t>
            </w:r>
            <w:r w:rsidR="005F031D">
              <w:t>2</w:t>
            </w:r>
            <w:r w:rsidR="000857B1" w:rsidRPr="005D614E">
              <w:t>:</w:t>
            </w:r>
            <w:r w:rsidR="000F57A9" w:rsidRPr="005D614E">
              <w:t>4</w:t>
            </w:r>
            <w:r w:rsidR="000857B1" w:rsidRPr="005D614E">
              <w:t>5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00E5" w14:textId="5D6BCE89" w:rsidR="00216817" w:rsidRPr="005D614E" w:rsidRDefault="005C13A9" w:rsidP="00DC2AD7">
            <w:r w:rsidRPr="005D614E">
              <w:t>Dobrowolny ZUS – wprowadzenie</w:t>
            </w: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0B88" w14:textId="478BA6F4" w:rsidR="004254E3" w:rsidRPr="005D614E" w:rsidRDefault="005C13A9" w:rsidP="00DC2AD7">
            <w:r w:rsidRPr="009574FF">
              <w:rPr>
                <w:b/>
                <w:bCs/>
              </w:rPr>
              <w:t>dr Marek Woch</w:t>
            </w:r>
            <w:r w:rsidR="00765FA3" w:rsidRPr="009574FF">
              <w:rPr>
                <w:b/>
                <w:bCs/>
              </w:rPr>
              <w:t>,</w:t>
            </w:r>
            <w:r w:rsidR="00765FA3" w:rsidRPr="005D614E">
              <w:t xml:space="preserve"> </w:t>
            </w:r>
            <w:r w:rsidR="00A422A5">
              <w:t>Biuro Rzecznika MŚP</w:t>
            </w:r>
          </w:p>
        </w:tc>
      </w:tr>
      <w:tr w:rsidR="005C13A9" w:rsidRPr="005D614E" w14:paraId="369366C7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4441" w14:textId="77F9077C" w:rsidR="005C13A9" w:rsidRPr="005D614E" w:rsidRDefault="005C13A9" w:rsidP="005D614E">
            <w:pPr>
              <w:ind w:left="113"/>
            </w:pPr>
            <w:r w:rsidRPr="005D614E">
              <w:t>1</w:t>
            </w:r>
            <w:r w:rsidR="005F031D">
              <w:t>2</w:t>
            </w:r>
            <w:r w:rsidR="000857B1" w:rsidRPr="005D614E">
              <w:t>:</w:t>
            </w:r>
            <w:r w:rsidR="000F57A9" w:rsidRPr="005D614E">
              <w:t>4</w:t>
            </w:r>
            <w:r w:rsidR="000857B1" w:rsidRPr="005D614E">
              <w:t>5</w:t>
            </w:r>
            <w:r w:rsidRPr="005D614E">
              <w:t>– 1</w:t>
            </w:r>
            <w:r w:rsidR="005F031D">
              <w:t>3</w:t>
            </w:r>
            <w:r w:rsidRPr="005D614E">
              <w:t>:</w:t>
            </w:r>
            <w:r w:rsidR="000857B1" w:rsidRPr="005D614E">
              <w:t>45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6B25" w14:textId="269738C1" w:rsidR="005C13A9" w:rsidRPr="005D614E" w:rsidRDefault="005C13A9" w:rsidP="00DC2AD7">
            <w:r w:rsidRPr="005D614E">
              <w:t>Dobrowolny ZUS – dyskusja panelowa</w:t>
            </w: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0347" w14:textId="77777777" w:rsidR="009B21A3" w:rsidRPr="005D614E" w:rsidRDefault="009B21A3" w:rsidP="00DC2AD7">
            <w:r w:rsidRPr="009574FF">
              <w:rPr>
                <w:b/>
                <w:bCs/>
              </w:rPr>
              <w:t>prof. dr hab. Jan Klimek,</w:t>
            </w:r>
            <w:r w:rsidRPr="005D614E">
              <w:t xml:space="preserve"> Szkoła Główna Handlowa</w:t>
            </w:r>
          </w:p>
          <w:p w14:paraId="1BBC9C21" w14:textId="66945270" w:rsidR="009B21A3" w:rsidRPr="008F5A1F" w:rsidRDefault="009B21A3" w:rsidP="00DC2AD7">
            <w:r w:rsidRPr="009574FF">
              <w:rPr>
                <w:b/>
                <w:bCs/>
              </w:rPr>
              <w:t>prof. dr hab. Marek Góra,</w:t>
            </w:r>
            <w:r w:rsidR="008F5A1F">
              <w:rPr>
                <w:b/>
                <w:bCs/>
              </w:rPr>
              <w:t xml:space="preserve"> </w:t>
            </w:r>
            <w:r w:rsidR="008F5A1F" w:rsidRPr="005D614E">
              <w:t>Szkoła Główna Handlowa</w:t>
            </w:r>
          </w:p>
          <w:p w14:paraId="2DBE4F98" w14:textId="77777777" w:rsidR="009B21A3" w:rsidRPr="005D614E" w:rsidRDefault="009B21A3" w:rsidP="00DC2AD7">
            <w:r w:rsidRPr="009574FF">
              <w:rPr>
                <w:b/>
                <w:bCs/>
              </w:rPr>
              <w:t>prof. dr hab. Robert Gwiazdowski,</w:t>
            </w:r>
            <w:r w:rsidRPr="005D614E">
              <w:t xml:space="preserve"> Uniwersytet Warszawski</w:t>
            </w:r>
          </w:p>
          <w:p w14:paraId="4BAB9209" w14:textId="219F27AA" w:rsidR="009B21A3" w:rsidRPr="005D614E" w:rsidRDefault="009B21A3" w:rsidP="009B21A3">
            <w:r w:rsidRPr="009574FF">
              <w:rPr>
                <w:b/>
                <w:bCs/>
              </w:rPr>
              <w:t>dr Antoni Kolek,</w:t>
            </w:r>
            <w:r w:rsidRPr="005D614E">
              <w:t xml:space="preserve"> Instytut Emerytaln</w:t>
            </w:r>
            <w:r>
              <w:t>y</w:t>
            </w:r>
            <w:r w:rsidRPr="005D614E">
              <w:t xml:space="preserve"> Sp. z o.o.</w:t>
            </w:r>
          </w:p>
          <w:p w14:paraId="100E4115" w14:textId="77777777" w:rsidR="009B21A3" w:rsidRPr="005D614E" w:rsidRDefault="009B21A3" w:rsidP="009B21A3">
            <w:r w:rsidRPr="009574FF">
              <w:rPr>
                <w:b/>
                <w:bCs/>
              </w:rPr>
              <w:t>dr Marek Woch,</w:t>
            </w:r>
            <w:r w:rsidRPr="005D614E">
              <w:t xml:space="preserve"> </w:t>
            </w:r>
            <w:r>
              <w:t>Biuro Rzecznika MŚP</w:t>
            </w:r>
          </w:p>
          <w:p w14:paraId="62C3E818" w14:textId="77777777" w:rsidR="00765FA3" w:rsidRPr="005D614E" w:rsidRDefault="00765FA3" w:rsidP="009B21A3"/>
          <w:p w14:paraId="570D5C1B" w14:textId="5F48443E" w:rsidR="005C13A9" w:rsidRPr="005D614E" w:rsidRDefault="005C13A9" w:rsidP="00DC2AD7">
            <w:r w:rsidRPr="005D614E">
              <w:t xml:space="preserve">Moderator: </w:t>
            </w:r>
            <w:r w:rsidRPr="009574FF">
              <w:rPr>
                <w:b/>
                <w:bCs/>
              </w:rPr>
              <w:t>Grzegorz Piątkowski</w:t>
            </w:r>
            <w:r w:rsidR="00765FA3" w:rsidRPr="009574FF">
              <w:rPr>
                <w:b/>
                <w:bCs/>
              </w:rPr>
              <w:t>,</w:t>
            </w:r>
            <w:r w:rsidR="00765FA3" w:rsidRPr="005D614E">
              <w:t xml:space="preserve"> Biuro Rzecznika MŚ</w:t>
            </w:r>
            <w:r w:rsidR="009574FF">
              <w:t>P</w:t>
            </w:r>
          </w:p>
        </w:tc>
      </w:tr>
      <w:tr w:rsidR="00216817" w:rsidRPr="005D614E" w14:paraId="57884F88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D938" w14:textId="3D7FCB89" w:rsidR="00216817" w:rsidRPr="005D614E" w:rsidRDefault="00216817" w:rsidP="005D614E">
            <w:pPr>
              <w:ind w:left="113"/>
            </w:pPr>
            <w:r w:rsidRPr="005D614E">
              <w:t>1</w:t>
            </w:r>
            <w:r w:rsidR="005F031D">
              <w:t>3</w:t>
            </w:r>
            <w:r w:rsidRPr="005D614E">
              <w:t>:</w:t>
            </w:r>
            <w:r w:rsidR="000857B1" w:rsidRPr="005D614E">
              <w:t>4</w:t>
            </w:r>
            <w:r w:rsidR="005C13A9" w:rsidRPr="005D614E">
              <w:t>5</w:t>
            </w:r>
            <w:r w:rsidR="00D06697" w:rsidRPr="005D614E">
              <w:t xml:space="preserve"> – 1</w:t>
            </w:r>
            <w:r w:rsidR="005F031D">
              <w:t>4</w:t>
            </w:r>
            <w:r w:rsidR="00D06697" w:rsidRPr="005D614E">
              <w:t>:</w:t>
            </w:r>
            <w:r w:rsidR="000857B1" w:rsidRPr="005D614E">
              <w:t>15</w:t>
            </w:r>
          </w:p>
        </w:tc>
        <w:tc>
          <w:tcPr>
            <w:tcW w:w="7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FE746" w14:textId="1456C410" w:rsidR="00216817" w:rsidRPr="005D614E" w:rsidRDefault="008F5A1F" w:rsidP="00DC2AD7">
            <w:r>
              <w:t>p</w:t>
            </w:r>
            <w:r w:rsidR="00E964E6" w:rsidRPr="005D614E">
              <w:t>rzerwa</w:t>
            </w:r>
            <w:r w:rsidR="00DC2AD7">
              <w:t xml:space="preserve"> na obiad </w:t>
            </w:r>
          </w:p>
        </w:tc>
      </w:tr>
    </w:tbl>
    <w:p w14:paraId="368C1BC3" w14:textId="77777777" w:rsidR="009574FF" w:rsidRDefault="009574FF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682"/>
        <w:gridCol w:w="3670"/>
      </w:tblGrid>
      <w:tr w:rsidR="00216817" w:rsidRPr="005D614E" w14:paraId="31E7BCB3" w14:textId="77777777" w:rsidTr="005D614E">
        <w:trPr>
          <w:trHeight w:val="510"/>
        </w:trPr>
        <w:tc>
          <w:tcPr>
            <w:tcW w:w="90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EBDA" w14:textId="5EC494C4" w:rsidR="00216817" w:rsidRPr="005D614E" w:rsidRDefault="00216817" w:rsidP="005D614E">
            <w:pPr>
              <w:ind w:left="113"/>
              <w:rPr>
                <w:b/>
                <w:bCs/>
              </w:rPr>
            </w:pPr>
            <w:r w:rsidRPr="005D614E">
              <w:rPr>
                <w:b/>
                <w:bCs/>
              </w:rPr>
              <w:lastRenderedPageBreak/>
              <w:t>Sesja II</w:t>
            </w:r>
            <w:r w:rsidR="00C13791" w:rsidRPr="005D614E">
              <w:rPr>
                <w:b/>
                <w:bCs/>
              </w:rPr>
              <w:t xml:space="preserve"> – System podatkowy</w:t>
            </w:r>
          </w:p>
        </w:tc>
      </w:tr>
      <w:tr w:rsidR="00216817" w:rsidRPr="005D614E" w14:paraId="4F2CEC1D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7775" w14:textId="139B658B" w:rsidR="00216817" w:rsidRPr="005D614E" w:rsidRDefault="00D06697" w:rsidP="005D614E">
            <w:pPr>
              <w:ind w:left="113"/>
            </w:pPr>
            <w:bookmarkStart w:id="2" w:name="_Hlk120781419"/>
            <w:r w:rsidRPr="005D614E">
              <w:t>1</w:t>
            </w:r>
            <w:r w:rsidR="005F031D">
              <w:t>4</w:t>
            </w:r>
            <w:r w:rsidRPr="005D614E">
              <w:t>:</w:t>
            </w:r>
            <w:r w:rsidR="000857B1" w:rsidRPr="005D614E">
              <w:t>15</w:t>
            </w:r>
            <w:r w:rsidR="00D50F06" w:rsidRPr="005D614E">
              <w:t>- 1</w:t>
            </w:r>
            <w:r w:rsidR="005F031D">
              <w:t>4</w:t>
            </w:r>
            <w:r w:rsidR="00D50F06" w:rsidRPr="005D614E">
              <w:t>:</w:t>
            </w:r>
            <w:r w:rsidR="000857B1" w:rsidRPr="005D614E">
              <w:t>45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8C1C" w14:textId="27615F7E" w:rsidR="00216817" w:rsidRPr="005D614E" w:rsidRDefault="008C23F5" w:rsidP="00DC2AD7">
            <w:r w:rsidRPr="005D614E">
              <w:t>Ekonomia systemu podatkowego</w:t>
            </w:r>
            <w:r w:rsidR="009574FF">
              <w:t xml:space="preserve"> </w:t>
            </w:r>
            <w:r w:rsidR="00253DFE" w:rsidRPr="005D614E">
              <w:t>- wykład</w:t>
            </w: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E864" w14:textId="2365CED4" w:rsidR="00216817" w:rsidRPr="005D614E" w:rsidRDefault="00D50F06" w:rsidP="00DC2AD7">
            <w:r w:rsidRPr="009574FF">
              <w:rPr>
                <w:b/>
                <w:bCs/>
              </w:rPr>
              <w:t>prof.</w:t>
            </w:r>
            <w:r w:rsidR="000857B1" w:rsidRPr="009574FF">
              <w:rPr>
                <w:b/>
                <w:bCs/>
              </w:rPr>
              <w:t xml:space="preserve"> dr hab.</w:t>
            </w:r>
            <w:r w:rsidRPr="009574FF">
              <w:rPr>
                <w:b/>
                <w:bCs/>
              </w:rPr>
              <w:t xml:space="preserve"> </w:t>
            </w:r>
            <w:r w:rsidR="00253DFE" w:rsidRPr="009574FF">
              <w:rPr>
                <w:b/>
                <w:bCs/>
              </w:rPr>
              <w:t xml:space="preserve">Konrad </w:t>
            </w:r>
            <w:r w:rsidRPr="009574FF">
              <w:rPr>
                <w:b/>
                <w:bCs/>
              </w:rPr>
              <w:t>Raczkowski</w:t>
            </w:r>
            <w:r w:rsidR="00765FA3" w:rsidRPr="009574FF">
              <w:rPr>
                <w:b/>
                <w:bCs/>
              </w:rPr>
              <w:t>,</w:t>
            </w:r>
            <w:r w:rsidRPr="005D614E">
              <w:t xml:space="preserve"> </w:t>
            </w:r>
            <w:r w:rsidR="00E30628">
              <w:t>P</w:t>
            </w:r>
            <w:r w:rsidR="000857B1" w:rsidRPr="005D614E">
              <w:t xml:space="preserve">rorektor </w:t>
            </w:r>
            <w:r w:rsidR="00765FA3" w:rsidRPr="005D614E">
              <w:t>Uniwersytetu Kardynała Stefana Wyszyńskiego w Warszawie</w:t>
            </w:r>
          </w:p>
        </w:tc>
      </w:tr>
      <w:bookmarkEnd w:id="2"/>
      <w:tr w:rsidR="009D43E0" w:rsidRPr="005D614E" w14:paraId="75D9BAED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2C74" w14:textId="66F3D52B" w:rsidR="009D43E0" w:rsidRPr="005D614E" w:rsidRDefault="009D43E0" w:rsidP="005D614E">
            <w:pPr>
              <w:ind w:left="113"/>
            </w:pPr>
            <w:r w:rsidRPr="005D614E">
              <w:t>1</w:t>
            </w:r>
            <w:r w:rsidR="005F031D">
              <w:t>4</w:t>
            </w:r>
            <w:r w:rsidRPr="005D614E">
              <w:t>:</w:t>
            </w:r>
            <w:r w:rsidR="000857B1" w:rsidRPr="005D614E">
              <w:t>45</w:t>
            </w:r>
            <w:r w:rsidRPr="005D614E">
              <w:t xml:space="preserve"> – </w:t>
            </w:r>
            <w:r w:rsidR="000857B1" w:rsidRPr="005D614E">
              <w:t>1</w:t>
            </w:r>
            <w:r w:rsidR="005F031D">
              <w:t>5</w:t>
            </w:r>
            <w:r w:rsidR="000857B1" w:rsidRPr="005D614E">
              <w:t>:</w:t>
            </w:r>
            <w:r w:rsidR="005F031D">
              <w:t>45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D55D" w14:textId="70D01989" w:rsidR="009574FF" w:rsidRPr="005D614E" w:rsidRDefault="0062607B" w:rsidP="00DC2AD7">
            <w:r w:rsidRPr="005D614E">
              <w:t xml:space="preserve">Polski Ład i co dalej? – kierunki zmian systemu podatkowego pożądane </w:t>
            </w:r>
            <w:r w:rsidRPr="005D614E">
              <w:br/>
              <w:t>z punktu widzenia sektora MŚP</w:t>
            </w:r>
            <w:r w:rsidR="009574FF">
              <w:t xml:space="preserve"> - </w:t>
            </w:r>
            <w:r w:rsidR="008F5A1F">
              <w:t>p</w:t>
            </w:r>
            <w:r w:rsidR="009574FF" w:rsidRPr="005D614E">
              <w:t>anel członków Rady Naukowej przy Rzeczniku MŚP</w:t>
            </w:r>
          </w:p>
          <w:p w14:paraId="7E374E9B" w14:textId="21981798" w:rsidR="009D43E0" w:rsidRPr="005D614E" w:rsidRDefault="009D43E0" w:rsidP="005D614E">
            <w:pPr>
              <w:ind w:left="113"/>
            </w:pP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B430" w14:textId="77777777" w:rsidR="009B21A3" w:rsidRPr="005D614E" w:rsidRDefault="009B21A3" w:rsidP="00DC2AD7">
            <w:r w:rsidRPr="009574FF">
              <w:rPr>
                <w:b/>
                <w:bCs/>
              </w:rPr>
              <w:t>prof. dr hab. Adam Mariański,</w:t>
            </w:r>
            <w:r w:rsidRPr="005D614E">
              <w:t xml:space="preserve"> Uniwersytet Łódzki</w:t>
            </w:r>
          </w:p>
          <w:p w14:paraId="1E867C2B" w14:textId="77777777" w:rsidR="009B21A3" w:rsidRPr="005D614E" w:rsidRDefault="009B21A3" w:rsidP="00DC2AD7">
            <w:r w:rsidRPr="00A00492">
              <w:rPr>
                <w:b/>
                <w:bCs/>
              </w:rPr>
              <w:t>prof. dr hab. Jan Klimek,</w:t>
            </w:r>
            <w:r w:rsidRPr="00A00492">
              <w:t xml:space="preserve"> Szkoła Główna Handlowa</w:t>
            </w:r>
          </w:p>
          <w:p w14:paraId="2856324C" w14:textId="77777777" w:rsidR="009B21A3" w:rsidRDefault="009B21A3" w:rsidP="00DC2AD7">
            <w:r w:rsidRPr="005F031D">
              <w:rPr>
                <w:b/>
                <w:bCs/>
              </w:rPr>
              <w:t>prof. dr hab. Marian Noga</w:t>
            </w:r>
            <w:r>
              <w:t>, Wyższa Szkoła Bankowa we Wrocławiu</w:t>
            </w:r>
          </w:p>
          <w:p w14:paraId="3BE52020" w14:textId="5D08FC92" w:rsidR="008F5A1F" w:rsidRDefault="009B21A3" w:rsidP="00DC2AD7">
            <w:r w:rsidRPr="009574FF">
              <w:rPr>
                <w:b/>
                <w:bCs/>
              </w:rPr>
              <w:t xml:space="preserve">prof. dr hab. Paweł </w:t>
            </w:r>
            <w:proofErr w:type="spellStart"/>
            <w:r w:rsidRPr="009574FF">
              <w:rPr>
                <w:b/>
                <w:bCs/>
              </w:rPr>
              <w:t>Kossecki</w:t>
            </w:r>
            <w:proofErr w:type="spellEnd"/>
            <w:r w:rsidRPr="009574FF">
              <w:rPr>
                <w:b/>
                <w:bCs/>
              </w:rPr>
              <w:t>,</w:t>
            </w:r>
            <w:r w:rsidRPr="005D614E">
              <w:t xml:space="preserve"> </w:t>
            </w:r>
            <w:r w:rsidR="008F5A1F" w:rsidRPr="008F5A1F">
              <w:t>Państwowa Wyższa Szkoła Filmowa, Telewizyjna i Teatralna im. L.</w:t>
            </w:r>
            <w:r w:rsidR="001A4D3D">
              <w:t xml:space="preserve"> </w:t>
            </w:r>
            <w:r w:rsidR="008F5A1F" w:rsidRPr="008F5A1F">
              <w:t>Schillera w Łodzi</w:t>
            </w:r>
          </w:p>
          <w:p w14:paraId="26CE2CC1" w14:textId="72D3A16F" w:rsidR="009B21A3" w:rsidRDefault="009B21A3" w:rsidP="00DC2AD7">
            <w:r w:rsidRPr="005F031D">
              <w:rPr>
                <w:b/>
                <w:bCs/>
              </w:rPr>
              <w:t>prof. dr hab. Witold Orłowski</w:t>
            </w:r>
            <w:r>
              <w:rPr>
                <w:b/>
                <w:bCs/>
              </w:rPr>
              <w:t>,</w:t>
            </w:r>
            <w:r>
              <w:t xml:space="preserve"> Akademia Finansów i Biznesu Vistula</w:t>
            </w:r>
          </w:p>
          <w:p w14:paraId="00A3BA3B" w14:textId="242C19EA" w:rsidR="009B21A3" w:rsidRPr="005D614E" w:rsidRDefault="009B21A3" w:rsidP="00DC2AD7">
            <w:r w:rsidRPr="009574FF">
              <w:rPr>
                <w:b/>
                <w:bCs/>
              </w:rPr>
              <w:t>dr Magdalena Zwolińska-Ligaj,</w:t>
            </w:r>
            <w:r w:rsidRPr="005D614E">
              <w:t xml:space="preserve"> </w:t>
            </w:r>
            <w:r w:rsidRPr="00BD4CE9">
              <w:t>Akademia Bialska Nauk Stosowanych</w:t>
            </w:r>
          </w:p>
          <w:p w14:paraId="194542B8" w14:textId="77777777" w:rsidR="00765FA3" w:rsidRPr="005D614E" w:rsidRDefault="00765FA3" w:rsidP="005D614E">
            <w:pPr>
              <w:ind w:left="113"/>
            </w:pPr>
          </w:p>
          <w:p w14:paraId="2ACF82CD" w14:textId="3E8EE854" w:rsidR="000A7CF7" w:rsidRPr="005D614E" w:rsidRDefault="003F22F1" w:rsidP="00DC2AD7">
            <w:r w:rsidRPr="005D614E">
              <w:t xml:space="preserve">Moderator: </w:t>
            </w:r>
            <w:r w:rsidRPr="00BD4CE9">
              <w:rPr>
                <w:b/>
                <w:bCs/>
              </w:rPr>
              <w:t>Mikołaj Kruczyński</w:t>
            </w:r>
            <w:r w:rsidR="00765FA3" w:rsidRPr="005D614E">
              <w:t>,</w:t>
            </w:r>
            <w:r w:rsidRPr="005D614E">
              <w:t xml:space="preserve"> </w:t>
            </w:r>
            <w:r w:rsidR="009C017D" w:rsidRPr="005D614E">
              <w:t>Biuro Rzecznika MŚP</w:t>
            </w:r>
          </w:p>
        </w:tc>
      </w:tr>
      <w:tr w:rsidR="005F031D" w:rsidRPr="005D614E" w14:paraId="13B2EEBA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078B" w14:textId="03FE3A84" w:rsidR="005F031D" w:rsidRPr="005D614E" w:rsidRDefault="005F031D" w:rsidP="005F031D">
            <w:pPr>
              <w:ind w:left="113"/>
            </w:pPr>
            <w:r w:rsidRPr="009574FF">
              <w:t>1</w:t>
            </w:r>
            <w:r>
              <w:t>5</w:t>
            </w:r>
            <w:r w:rsidRPr="009574FF">
              <w:t>:4</w:t>
            </w:r>
            <w:r>
              <w:t>5</w:t>
            </w:r>
            <w:r w:rsidRPr="009574FF">
              <w:t xml:space="preserve"> – 1</w:t>
            </w:r>
            <w:r>
              <w:t>6</w:t>
            </w:r>
            <w:r w:rsidRPr="009574FF">
              <w:t>:</w:t>
            </w:r>
            <w:r>
              <w:t>45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5535" w14:textId="4A09C542" w:rsidR="005F031D" w:rsidRPr="005D614E" w:rsidRDefault="005F031D" w:rsidP="00DC2AD7">
            <w:r w:rsidRPr="009574FF">
              <w:t>Problematyka postępowań ZUS w zakresie podlegania ubezpieczeniu społecznemu osób prowadzących działalność gospodarczą</w:t>
            </w:r>
          </w:p>
        </w:tc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4705" w14:textId="0224A296" w:rsidR="005F031D" w:rsidRPr="00BD4CE9" w:rsidRDefault="005F031D" w:rsidP="00DC2AD7">
            <w:r w:rsidRPr="009574FF">
              <w:rPr>
                <w:b/>
                <w:bCs/>
              </w:rPr>
              <w:t>r.pr. Agnieszka Majewska</w:t>
            </w:r>
            <w:r>
              <w:rPr>
                <w:b/>
                <w:bCs/>
              </w:rPr>
              <w:t>,</w:t>
            </w:r>
            <w:r w:rsidR="00BD4CE9">
              <w:rPr>
                <w:b/>
                <w:bCs/>
              </w:rPr>
              <w:t xml:space="preserve"> </w:t>
            </w:r>
            <w:r w:rsidR="00BD4CE9">
              <w:t>Biuro Rzecznika MŚP</w:t>
            </w:r>
          </w:p>
          <w:p w14:paraId="2726B9CF" w14:textId="4AC56811" w:rsidR="005F031D" w:rsidRPr="00BD4CE9" w:rsidRDefault="005F031D" w:rsidP="00DC2AD7">
            <w:r w:rsidRPr="009574FF">
              <w:rPr>
                <w:b/>
                <w:bCs/>
              </w:rPr>
              <w:t>adw. dr Iza</w:t>
            </w:r>
            <w:r w:rsidR="008F5A1F">
              <w:rPr>
                <w:b/>
                <w:bCs/>
              </w:rPr>
              <w:t>bela</w:t>
            </w:r>
            <w:r w:rsidRPr="009574FF">
              <w:rPr>
                <w:b/>
                <w:bCs/>
              </w:rPr>
              <w:t xml:space="preserve"> Hasińska</w:t>
            </w:r>
            <w:r>
              <w:rPr>
                <w:b/>
                <w:bCs/>
              </w:rPr>
              <w:t>,</w:t>
            </w:r>
            <w:r w:rsidR="00BD4CE9">
              <w:rPr>
                <w:b/>
                <w:bCs/>
              </w:rPr>
              <w:t xml:space="preserve"> </w:t>
            </w:r>
            <w:r w:rsidR="00BD4CE9">
              <w:t>Biuro Rzecznika MŚP</w:t>
            </w:r>
          </w:p>
        </w:tc>
      </w:tr>
      <w:tr w:rsidR="005F031D" w:rsidRPr="005D614E" w14:paraId="646B6375" w14:textId="77777777" w:rsidTr="005D614E">
        <w:trPr>
          <w:trHeight w:val="510"/>
        </w:trPr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7C0F" w14:textId="3DD1BE33" w:rsidR="005F031D" w:rsidRPr="005D614E" w:rsidRDefault="005F031D" w:rsidP="005F031D">
            <w:pPr>
              <w:ind w:left="113"/>
            </w:pPr>
            <w:r w:rsidRPr="005D614E">
              <w:t>19:00</w:t>
            </w:r>
            <w:r w:rsidR="00A422A5">
              <w:t xml:space="preserve"> </w:t>
            </w:r>
            <w:r w:rsidR="008F5A1F">
              <w:t>–</w:t>
            </w:r>
            <w:r w:rsidR="00A422A5">
              <w:t xml:space="preserve"> </w:t>
            </w:r>
            <w:r w:rsidR="008F5A1F">
              <w:t>00:00</w:t>
            </w:r>
          </w:p>
        </w:tc>
        <w:tc>
          <w:tcPr>
            <w:tcW w:w="7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8F5B" w14:textId="6AE2A4AD" w:rsidR="005F031D" w:rsidRPr="005D614E" w:rsidRDefault="005F031D" w:rsidP="00DC2AD7">
            <w:r w:rsidRPr="005D614E">
              <w:t>Bankiet konferencyjny</w:t>
            </w:r>
          </w:p>
        </w:tc>
      </w:tr>
    </w:tbl>
    <w:p w14:paraId="74815EBA" w14:textId="77777777" w:rsidR="00E5523D" w:rsidRPr="003F62F9" w:rsidRDefault="00E5523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F62F9">
        <w:rPr>
          <w:rFonts w:ascii="Arial" w:hAnsi="Arial" w:cs="Arial"/>
          <w:sz w:val="20"/>
          <w:szCs w:val="20"/>
        </w:rPr>
        <w:br w:type="page"/>
      </w:r>
    </w:p>
    <w:p w14:paraId="55EF8345" w14:textId="1D863645" w:rsidR="00216817" w:rsidRDefault="00216817" w:rsidP="009574FF">
      <w:pPr>
        <w:rPr>
          <w:b/>
          <w:bCs/>
        </w:rPr>
      </w:pPr>
      <w:r w:rsidRPr="009574FF">
        <w:rPr>
          <w:b/>
          <w:bCs/>
        </w:rPr>
        <w:lastRenderedPageBreak/>
        <w:t>Dzień drugi (wtorek)</w:t>
      </w:r>
      <w:r w:rsidR="009574FF" w:rsidRPr="009574FF">
        <w:rPr>
          <w:b/>
          <w:bCs/>
        </w:rPr>
        <w:t xml:space="preserve"> - 7 marca 2023 r.</w:t>
      </w:r>
    </w:p>
    <w:p w14:paraId="40DCB79A" w14:textId="77777777" w:rsidR="00442274" w:rsidRPr="009574FF" w:rsidRDefault="00442274" w:rsidP="009574FF">
      <w:pPr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675"/>
        <w:gridCol w:w="7"/>
        <w:gridCol w:w="3669"/>
      </w:tblGrid>
      <w:tr w:rsidR="00216817" w:rsidRPr="003F62F9" w14:paraId="28512DAF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00688" w14:textId="77777777" w:rsidR="00216817" w:rsidRPr="009574FF" w:rsidRDefault="00216817" w:rsidP="009574FF">
            <w:pPr>
              <w:ind w:left="113"/>
              <w:jc w:val="center"/>
            </w:pPr>
            <w:r w:rsidRPr="009574FF">
              <w:t>Godziny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69B1" w14:textId="7DB8519B" w:rsidR="00216817" w:rsidRPr="009574FF" w:rsidRDefault="00216817" w:rsidP="009574FF">
            <w:pPr>
              <w:ind w:left="113"/>
              <w:jc w:val="center"/>
            </w:pPr>
            <w:r w:rsidRPr="009574FF">
              <w:t>Przedmiot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A6C9" w14:textId="77777777" w:rsidR="00216817" w:rsidRPr="009574FF" w:rsidRDefault="00216817" w:rsidP="009574FF">
            <w:pPr>
              <w:ind w:left="113"/>
              <w:jc w:val="center"/>
            </w:pPr>
            <w:r w:rsidRPr="009574FF">
              <w:t>Osoba prowadząca</w:t>
            </w:r>
          </w:p>
        </w:tc>
      </w:tr>
      <w:tr w:rsidR="005F031D" w:rsidRPr="003F62F9" w14:paraId="383ECD5A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EEF3" w14:textId="225389C0" w:rsidR="005F031D" w:rsidRPr="009574FF" w:rsidRDefault="005F031D" w:rsidP="005F031D">
            <w:pPr>
              <w:ind w:left="113"/>
            </w:pPr>
            <w:r w:rsidRPr="005D614E">
              <w:t>1</w:t>
            </w:r>
            <w:r w:rsidR="00BD4CE9">
              <w:t>0</w:t>
            </w:r>
            <w:r w:rsidRPr="005D614E">
              <w:t>:</w:t>
            </w:r>
            <w:r w:rsidR="00BD4CE9">
              <w:t>0</w:t>
            </w:r>
            <w:r w:rsidRPr="005D614E">
              <w:t>0 – 1</w:t>
            </w:r>
            <w:r w:rsidR="00BD4CE9">
              <w:t>0</w:t>
            </w:r>
            <w:r w:rsidRPr="005D614E">
              <w:t>:</w:t>
            </w:r>
            <w:r w:rsidR="00BD4CE9">
              <w:t>4</w:t>
            </w:r>
            <w:r w:rsidRPr="005D614E">
              <w:t>5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D7A3" w14:textId="0707CDCA" w:rsidR="005F031D" w:rsidRPr="009574FF" w:rsidRDefault="005F031D" w:rsidP="00DC2AD7">
            <w:r w:rsidRPr="005D614E">
              <w:t>Przesłanka ogólna wniesienia skargi nadzwyczajnej w praktyce orzeczniczej Sądu Najwyższego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6F9F" w14:textId="522C556D" w:rsidR="005F031D" w:rsidRPr="009574FF" w:rsidRDefault="005F031D" w:rsidP="00DC2A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hab. </w:t>
            </w:r>
            <w:r w:rsidRPr="005F031D">
              <w:rPr>
                <w:b/>
                <w:bCs/>
              </w:rPr>
              <w:t>Aleksand</w:t>
            </w:r>
            <w:r w:rsidR="008F5A1F">
              <w:rPr>
                <w:b/>
                <w:bCs/>
              </w:rPr>
              <w:t>er</w:t>
            </w:r>
            <w:r w:rsidRPr="005F031D">
              <w:rPr>
                <w:b/>
                <w:bCs/>
              </w:rPr>
              <w:t xml:space="preserve"> Stępkowski</w:t>
            </w:r>
            <w:r>
              <w:rPr>
                <w:b/>
                <w:bCs/>
              </w:rPr>
              <w:t>,</w:t>
            </w:r>
            <w:r w:rsidRPr="005D614E">
              <w:t xml:space="preserve"> </w:t>
            </w:r>
            <w:r w:rsidRPr="005F031D">
              <w:t>Rzeczni</w:t>
            </w:r>
            <w:r>
              <w:t>k</w:t>
            </w:r>
            <w:r w:rsidRPr="005F031D">
              <w:t xml:space="preserve"> Prasowy</w:t>
            </w:r>
            <w:r>
              <w:t xml:space="preserve"> Sądu Najwyższego</w:t>
            </w:r>
          </w:p>
        </w:tc>
      </w:tr>
      <w:tr w:rsidR="00BD4CE9" w:rsidRPr="003F62F9" w14:paraId="63D40473" w14:textId="77777777" w:rsidTr="007E1049">
        <w:trPr>
          <w:trHeight w:val="510"/>
        </w:trPr>
        <w:tc>
          <w:tcPr>
            <w:tcW w:w="90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DA4A" w14:textId="3F766136" w:rsidR="00BD4CE9" w:rsidRPr="009574FF" w:rsidRDefault="00BD4CE9" w:rsidP="005F031D">
            <w:pPr>
              <w:ind w:left="113"/>
              <w:rPr>
                <w:b/>
                <w:bCs/>
              </w:rPr>
            </w:pPr>
            <w:r w:rsidRPr="009574FF">
              <w:rPr>
                <w:b/>
                <w:bCs/>
              </w:rPr>
              <w:t>Sesja III – Podatek VAT</w:t>
            </w:r>
            <w:r w:rsidR="00E30628">
              <w:rPr>
                <w:b/>
                <w:bCs/>
              </w:rPr>
              <w:t xml:space="preserve"> - </w:t>
            </w:r>
            <w:r w:rsidRPr="009574FF">
              <w:rPr>
                <w:b/>
                <w:bCs/>
              </w:rPr>
              <w:t xml:space="preserve"> nowe rozwiązania</w:t>
            </w:r>
          </w:p>
        </w:tc>
      </w:tr>
      <w:tr w:rsidR="005F031D" w:rsidRPr="003F62F9" w14:paraId="7D9C1CEE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F42D" w14:textId="3AE2C79C" w:rsidR="005F031D" w:rsidRPr="009574FF" w:rsidRDefault="005F031D" w:rsidP="005F031D">
            <w:pPr>
              <w:ind w:left="113"/>
            </w:pPr>
            <w:r w:rsidRPr="009574FF">
              <w:t>1</w:t>
            </w:r>
            <w:r w:rsidR="00BD4CE9">
              <w:t>0</w:t>
            </w:r>
            <w:r w:rsidRPr="009574FF">
              <w:t>:</w:t>
            </w:r>
            <w:r w:rsidR="00BD4CE9">
              <w:t>45</w:t>
            </w:r>
            <w:r w:rsidRPr="009574FF">
              <w:t xml:space="preserve"> – 1</w:t>
            </w:r>
            <w:r w:rsidR="00BD4CE9">
              <w:t>1</w:t>
            </w:r>
            <w:r w:rsidRPr="009574FF">
              <w:t>:</w:t>
            </w:r>
            <w:r w:rsidR="00BD4CE9">
              <w:t>45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184C" w14:textId="3DFF2B32" w:rsidR="005F031D" w:rsidRPr="009574FF" w:rsidRDefault="005F031D" w:rsidP="00DC2AD7">
            <w:r w:rsidRPr="009574FF">
              <w:t>Założenia Krajowego systemu e</w:t>
            </w:r>
            <w:r w:rsidR="008F5A1F">
              <w:t>-</w:t>
            </w:r>
            <w:r w:rsidRPr="009574FF">
              <w:t>faktur - wykład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779B" w14:textId="1236379C" w:rsidR="005F031D" w:rsidRPr="009574FF" w:rsidRDefault="005F031D" w:rsidP="00DC2AD7">
            <w:pPr>
              <w:rPr>
                <w:b/>
                <w:bCs/>
              </w:rPr>
            </w:pPr>
            <w:r w:rsidRPr="009574FF">
              <w:rPr>
                <w:b/>
                <w:bCs/>
              </w:rPr>
              <w:t xml:space="preserve">Krzysztof Rogowski, </w:t>
            </w:r>
          </w:p>
          <w:p w14:paraId="189DED0F" w14:textId="0F40029A" w:rsidR="005F031D" w:rsidRPr="009574FF" w:rsidRDefault="005F031D" w:rsidP="009B21A3">
            <w:r w:rsidRPr="009574FF">
              <w:t>Ministerstwo Finansów</w:t>
            </w:r>
          </w:p>
        </w:tc>
      </w:tr>
      <w:tr w:rsidR="005F031D" w:rsidRPr="003F62F9" w14:paraId="72131AE9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0DAF" w14:textId="6008A1C1" w:rsidR="005F031D" w:rsidRPr="009574FF" w:rsidRDefault="005F031D" w:rsidP="005F031D">
            <w:pPr>
              <w:ind w:left="113"/>
            </w:pPr>
            <w:r w:rsidRPr="009574FF">
              <w:t>11:</w:t>
            </w:r>
            <w:r w:rsidR="00BD4CE9">
              <w:t>45</w:t>
            </w:r>
            <w:r w:rsidRPr="009574FF">
              <w:t xml:space="preserve"> – 12:</w:t>
            </w:r>
            <w:r w:rsidR="00BD4CE9">
              <w:t>45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C91E" w14:textId="78AC92A5" w:rsidR="005F031D" w:rsidRPr="009574FF" w:rsidRDefault="005F031D" w:rsidP="00DC2AD7">
            <w:r w:rsidRPr="009574FF">
              <w:t>Założenia Krajowego systemu e</w:t>
            </w:r>
            <w:r w:rsidR="008F5A1F">
              <w:t>-</w:t>
            </w:r>
            <w:r w:rsidRPr="009574FF">
              <w:t xml:space="preserve">faktur – perspektywa doradcy podatkowego </w:t>
            </w:r>
            <w:r w:rsidR="008F5A1F" w:rsidRPr="009574FF">
              <w:t>–</w:t>
            </w:r>
            <w:r w:rsidR="008F5A1F">
              <w:t xml:space="preserve"> p</w:t>
            </w:r>
            <w:r w:rsidRPr="009574FF">
              <w:t>anel dyskusyjny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1897" w14:textId="77777777" w:rsidR="009B21A3" w:rsidRPr="009574FF" w:rsidRDefault="009B21A3" w:rsidP="00DC2AD7">
            <w:proofErr w:type="spellStart"/>
            <w:r w:rsidRPr="009574FF">
              <w:rPr>
                <w:b/>
                <w:bCs/>
              </w:rPr>
              <w:t>dor</w:t>
            </w:r>
            <w:proofErr w:type="spellEnd"/>
            <w:r w:rsidRPr="009574FF">
              <w:rPr>
                <w:b/>
                <w:bCs/>
              </w:rPr>
              <w:t>. pod. Andrzej Ladziński</w:t>
            </w:r>
            <w:r>
              <w:rPr>
                <w:b/>
                <w:bCs/>
              </w:rPr>
              <w:t>,</w:t>
            </w:r>
            <w:r w:rsidRPr="009574FF">
              <w:t xml:space="preserve"> </w:t>
            </w:r>
            <w:r w:rsidRPr="00183F32">
              <w:t>Krajowa Izba Doradców Podatkowych</w:t>
            </w:r>
          </w:p>
          <w:p w14:paraId="19482C07" w14:textId="77777777" w:rsidR="009B21A3" w:rsidRPr="009574FF" w:rsidRDefault="009B21A3" w:rsidP="00DC2AD7">
            <w:pPr>
              <w:rPr>
                <w:b/>
                <w:bCs/>
              </w:rPr>
            </w:pPr>
            <w:proofErr w:type="spellStart"/>
            <w:r w:rsidRPr="009574FF">
              <w:rPr>
                <w:b/>
                <w:bCs/>
              </w:rPr>
              <w:t>dor</w:t>
            </w:r>
            <w:proofErr w:type="spellEnd"/>
            <w:r w:rsidRPr="009574FF">
              <w:rPr>
                <w:b/>
                <w:bCs/>
              </w:rPr>
              <w:t>. pod. Małgorzata Militz</w:t>
            </w:r>
            <w:r>
              <w:rPr>
                <w:b/>
                <w:bCs/>
              </w:rPr>
              <w:t xml:space="preserve">, </w:t>
            </w:r>
            <w:r w:rsidRPr="00183F32">
              <w:t>Krajowa Izba Doradców Podatkowych</w:t>
            </w:r>
          </w:p>
          <w:p w14:paraId="00CDD3DA" w14:textId="7344F45C" w:rsidR="009B21A3" w:rsidRDefault="009B21A3" w:rsidP="00DC2AD7">
            <w:proofErr w:type="spellStart"/>
            <w:r w:rsidRPr="009574FF">
              <w:rPr>
                <w:b/>
                <w:bCs/>
              </w:rPr>
              <w:t>dor</w:t>
            </w:r>
            <w:proofErr w:type="spellEnd"/>
            <w:r w:rsidRPr="009574FF">
              <w:rPr>
                <w:b/>
                <w:bCs/>
              </w:rPr>
              <w:t>. pod. Tomasz Kaczyński</w:t>
            </w:r>
            <w:r>
              <w:rPr>
                <w:b/>
                <w:bCs/>
              </w:rPr>
              <w:t>,</w:t>
            </w:r>
            <w:r w:rsidRPr="00183F32">
              <w:t xml:space="preserve"> Krajowa Izba Doradców Podatkowych</w:t>
            </w:r>
          </w:p>
          <w:p w14:paraId="375F6708" w14:textId="77777777" w:rsidR="009B21A3" w:rsidRPr="009574FF" w:rsidRDefault="009B21A3" w:rsidP="00DC2AD7">
            <w:pPr>
              <w:rPr>
                <w:b/>
                <w:bCs/>
              </w:rPr>
            </w:pPr>
          </w:p>
          <w:p w14:paraId="004855E0" w14:textId="0D0BC523" w:rsidR="005F031D" w:rsidRPr="009574FF" w:rsidRDefault="005F031D" w:rsidP="00DC2AD7">
            <w:r w:rsidRPr="009574FF">
              <w:t xml:space="preserve">Moderator: </w:t>
            </w:r>
            <w:r w:rsidRPr="009574FF">
              <w:rPr>
                <w:b/>
                <w:bCs/>
              </w:rPr>
              <w:t>Mateusz Wasilewski</w:t>
            </w:r>
            <w:r w:rsidRPr="009574FF">
              <w:t>, Biuro Rzecznika MŚP</w:t>
            </w:r>
          </w:p>
        </w:tc>
      </w:tr>
      <w:tr w:rsidR="005F031D" w:rsidRPr="003F62F9" w14:paraId="0B4DB190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89BC" w14:textId="3D5A0513" w:rsidR="005F031D" w:rsidRPr="009574FF" w:rsidRDefault="005F031D" w:rsidP="005F031D">
            <w:pPr>
              <w:ind w:left="113"/>
            </w:pPr>
            <w:r w:rsidRPr="009574FF">
              <w:t>12:</w:t>
            </w:r>
            <w:r w:rsidR="00BD4CE9">
              <w:t>45</w:t>
            </w:r>
            <w:r w:rsidRPr="009574FF">
              <w:t xml:space="preserve"> – 1</w:t>
            </w:r>
            <w:r w:rsidR="00BD4CE9">
              <w:t>3</w:t>
            </w:r>
            <w:r w:rsidRPr="009574FF">
              <w:t>:</w:t>
            </w:r>
            <w:r w:rsidR="00BD4CE9">
              <w:t>15</w:t>
            </w:r>
          </w:p>
        </w:tc>
        <w:tc>
          <w:tcPr>
            <w:tcW w:w="73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3909" w14:textId="381ECEC1" w:rsidR="005F031D" w:rsidRPr="009574FF" w:rsidRDefault="008F5A1F" w:rsidP="00DC2AD7">
            <w:r>
              <w:t>p</w:t>
            </w:r>
            <w:r w:rsidR="005F031D" w:rsidRPr="009574FF">
              <w:t xml:space="preserve">rzerwa </w:t>
            </w:r>
            <w:r w:rsidR="005F031D" w:rsidRPr="005D614E">
              <w:t>na kawę</w:t>
            </w:r>
          </w:p>
        </w:tc>
      </w:tr>
      <w:tr w:rsidR="005F031D" w:rsidRPr="003F62F9" w14:paraId="44FBCAA2" w14:textId="77777777" w:rsidTr="009574FF">
        <w:trPr>
          <w:trHeight w:val="510"/>
        </w:trPr>
        <w:tc>
          <w:tcPr>
            <w:tcW w:w="90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A279" w14:textId="19D6452A" w:rsidR="005F031D" w:rsidRPr="009574FF" w:rsidRDefault="005F031D" w:rsidP="005F031D">
            <w:pPr>
              <w:ind w:left="113"/>
              <w:rPr>
                <w:b/>
                <w:bCs/>
              </w:rPr>
            </w:pPr>
            <w:r w:rsidRPr="009574FF">
              <w:rPr>
                <w:b/>
                <w:bCs/>
              </w:rPr>
              <w:t>Sesja IV – Rozliczenie podatków i ubezpieczeń</w:t>
            </w:r>
          </w:p>
        </w:tc>
      </w:tr>
      <w:tr w:rsidR="005F031D" w:rsidRPr="003F62F9" w14:paraId="4BF8166A" w14:textId="77777777" w:rsidTr="00DC2AD7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726D" w14:textId="076D57C4" w:rsidR="005F031D" w:rsidRPr="009574FF" w:rsidRDefault="005F031D" w:rsidP="005F031D">
            <w:pPr>
              <w:ind w:left="113"/>
            </w:pPr>
            <w:r w:rsidRPr="009574FF">
              <w:t>1</w:t>
            </w:r>
            <w:r w:rsidR="00BD4CE9">
              <w:t>3</w:t>
            </w:r>
            <w:r w:rsidRPr="009574FF">
              <w:t>:</w:t>
            </w:r>
            <w:r w:rsidR="00BD4CE9">
              <w:t>15</w:t>
            </w:r>
            <w:r w:rsidRPr="009574FF">
              <w:t xml:space="preserve"> – 13:</w:t>
            </w:r>
            <w:r w:rsidR="00BD4CE9">
              <w:t>45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C09B" w14:textId="10D5D1CD" w:rsidR="005F031D" w:rsidRPr="009574FF" w:rsidRDefault="005F031D" w:rsidP="00DC2AD7">
            <w:r w:rsidRPr="009574FF">
              <w:t>Jak zmienić filozofię ubezpieczania ryzyka zdrowia - zagadnienia systemowe</w:t>
            </w:r>
          </w:p>
        </w:tc>
        <w:tc>
          <w:tcPr>
            <w:tcW w:w="3676" w:type="dxa"/>
            <w:gridSpan w:val="2"/>
            <w:vAlign w:val="center"/>
          </w:tcPr>
          <w:p w14:paraId="7B8582CE" w14:textId="433C91FF" w:rsidR="005F031D" w:rsidRPr="00720A80" w:rsidRDefault="005F031D" w:rsidP="00DC2AD7">
            <w:pPr>
              <w:ind w:left="113"/>
            </w:pPr>
            <w:r w:rsidRPr="00720A80">
              <w:rPr>
                <w:b/>
                <w:bCs/>
              </w:rPr>
              <w:t>prof. dr hab. Marian Podstawka</w:t>
            </w:r>
            <w:r w:rsidRPr="00720A80">
              <w:t>,</w:t>
            </w:r>
            <w:r w:rsidR="00DC2AD7">
              <w:t xml:space="preserve"> A</w:t>
            </w:r>
            <w:r w:rsidR="00BD4CE9" w:rsidRPr="00720A80">
              <w:t>kademia Bialska Nauk Stosowanych</w:t>
            </w:r>
          </w:p>
        </w:tc>
      </w:tr>
      <w:tr w:rsidR="005F031D" w:rsidRPr="003F62F9" w14:paraId="266307B2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9ACF" w14:textId="28FB2050" w:rsidR="005F031D" w:rsidRPr="009574FF" w:rsidRDefault="005F031D" w:rsidP="005F031D">
            <w:pPr>
              <w:ind w:left="113"/>
            </w:pPr>
            <w:r w:rsidRPr="009574FF">
              <w:t>13:</w:t>
            </w:r>
            <w:r w:rsidR="00BD4CE9">
              <w:t>45</w:t>
            </w:r>
            <w:r w:rsidRPr="009574FF">
              <w:t xml:space="preserve"> – 1</w:t>
            </w:r>
            <w:r w:rsidR="00BD4CE9">
              <w:t>4</w:t>
            </w:r>
            <w:r w:rsidRPr="009574FF">
              <w:t>:</w:t>
            </w:r>
            <w:r w:rsidR="00BD4CE9">
              <w:t>15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AECD" w14:textId="0128F2BD" w:rsidR="005F031D" w:rsidRPr="009574FF" w:rsidRDefault="005F031D" w:rsidP="00DC2AD7">
            <w:r w:rsidRPr="009574FF">
              <w:t>Rozliczanie składek na ubezpieczenia zdrowotne za 2022 rok z punktu widzenia biur rachunkowych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9968" w14:textId="7E6FA646" w:rsidR="005F031D" w:rsidRPr="009574FF" w:rsidRDefault="005F031D" w:rsidP="00DC2AD7">
            <w:r w:rsidRPr="009574FF">
              <w:rPr>
                <w:b/>
                <w:bCs/>
              </w:rPr>
              <w:t>Agnieszka Kowalska,</w:t>
            </w:r>
            <w:r w:rsidRPr="009574FF">
              <w:t xml:space="preserve"> Stowarzyszeni</w:t>
            </w:r>
            <w:r w:rsidR="00183F32">
              <w:t>e</w:t>
            </w:r>
            <w:r w:rsidRPr="009574FF">
              <w:t xml:space="preserve"> Współpracujących Biur Rachunkowych</w:t>
            </w:r>
          </w:p>
        </w:tc>
      </w:tr>
      <w:tr w:rsidR="005F031D" w:rsidRPr="003F62F9" w14:paraId="0C34202C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6C68E" w14:textId="20186196" w:rsidR="005F031D" w:rsidRPr="009574FF" w:rsidRDefault="005F031D" w:rsidP="005F031D">
            <w:pPr>
              <w:ind w:left="113"/>
            </w:pPr>
            <w:r w:rsidRPr="009574FF">
              <w:t>1</w:t>
            </w:r>
            <w:r w:rsidR="00EA7A5B">
              <w:t>4</w:t>
            </w:r>
            <w:r w:rsidRPr="009574FF">
              <w:t>:</w:t>
            </w:r>
            <w:r w:rsidR="00EA7A5B">
              <w:t>15</w:t>
            </w:r>
            <w:r w:rsidRPr="009574FF">
              <w:t>-1</w:t>
            </w:r>
            <w:r w:rsidR="00EA7A5B">
              <w:t>4</w:t>
            </w:r>
            <w:r w:rsidRPr="009574FF">
              <w:t>:</w:t>
            </w:r>
            <w:r w:rsidR="00EA7A5B">
              <w:t>45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0349" w14:textId="114C3D40" w:rsidR="005F031D" w:rsidRPr="009574FF" w:rsidRDefault="005F031D" w:rsidP="00DC2AD7">
            <w:r w:rsidRPr="009574FF">
              <w:t xml:space="preserve">Rozliczanie PIT za 2022 </w:t>
            </w:r>
            <w:r w:rsidR="008F5A1F">
              <w:t xml:space="preserve">rok </w:t>
            </w:r>
            <w:r w:rsidR="008F5A1F" w:rsidRPr="009574FF">
              <w:t>–</w:t>
            </w:r>
            <w:r w:rsidR="008F5A1F">
              <w:t xml:space="preserve"> </w:t>
            </w:r>
            <w:r w:rsidR="008F5A1F" w:rsidRPr="009574FF">
              <w:t>–</w:t>
            </w:r>
            <w:r w:rsidRPr="009574FF">
              <w:t>wybór najlepszej formy opodatkowania z punktu widzenia praktyki biur rachunkowych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EF38" w14:textId="09D60B1F" w:rsidR="005F031D" w:rsidRPr="009574FF" w:rsidRDefault="005F031D" w:rsidP="00DC2AD7">
            <w:r w:rsidRPr="009574FF">
              <w:rPr>
                <w:b/>
                <w:bCs/>
              </w:rPr>
              <w:t xml:space="preserve">Beata </w:t>
            </w:r>
            <w:proofErr w:type="spellStart"/>
            <w:r w:rsidRPr="009574FF">
              <w:rPr>
                <w:b/>
                <w:bCs/>
              </w:rPr>
              <w:t>Boruszkowska</w:t>
            </w:r>
            <w:proofErr w:type="spellEnd"/>
            <w:r>
              <w:t xml:space="preserve">, </w:t>
            </w:r>
            <w:r w:rsidRPr="009574FF">
              <w:t>Krajow</w:t>
            </w:r>
            <w:r w:rsidR="00183F32">
              <w:t>a</w:t>
            </w:r>
            <w:r w:rsidRPr="009574FF">
              <w:t xml:space="preserve"> Izb</w:t>
            </w:r>
            <w:r w:rsidR="00183F32">
              <w:t>a</w:t>
            </w:r>
            <w:r w:rsidRPr="009574FF">
              <w:t xml:space="preserve"> Biur Rachunkowych</w:t>
            </w:r>
          </w:p>
        </w:tc>
      </w:tr>
      <w:tr w:rsidR="005F031D" w:rsidRPr="003F62F9" w14:paraId="51E23BE4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EE03" w14:textId="551F45F2" w:rsidR="005F031D" w:rsidRPr="009574FF" w:rsidRDefault="005F031D" w:rsidP="005F031D">
            <w:pPr>
              <w:ind w:left="113"/>
            </w:pPr>
            <w:r w:rsidRPr="009574FF">
              <w:t>1</w:t>
            </w:r>
            <w:r w:rsidR="00EA7A5B">
              <w:t>4</w:t>
            </w:r>
            <w:r w:rsidRPr="009574FF">
              <w:t>:</w:t>
            </w:r>
            <w:r w:rsidR="00EA7A5B">
              <w:t>45</w:t>
            </w:r>
            <w:r w:rsidRPr="009574FF">
              <w:t>-1</w:t>
            </w:r>
            <w:r w:rsidR="00EA7A5B">
              <w:t>5</w:t>
            </w:r>
            <w:r w:rsidRPr="009574FF">
              <w:t>:00</w:t>
            </w:r>
          </w:p>
        </w:tc>
        <w:tc>
          <w:tcPr>
            <w:tcW w:w="73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B2D4" w14:textId="4457F590" w:rsidR="005F031D" w:rsidRPr="009574FF" w:rsidRDefault="008F5A1F" w:rsidP="00DC2AD7">
            <w:r>
              <w:t>Sesja pytań i odpowiedzi</w:t>
            </w:r>
            <w:r w:rsidR="005F031D" w:rsidRPr="009574FF">
              <w:t xml:space="preserve"> – rozliczanie podatków i ubezpieczeń</w:t>
            </w:r>
          </w:p>
        </w:tc>
      </w:tr>
      <w:tr w:rsidR="005F031D" w:rsidRPr="003F62F9" w14:paraId="0B8D5C37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D1FA" w14:textId="32F73099" w:rsidR="005F031D" w:rsidRPr="009574FF" w:rsidRDefault="005F031D" w:rsidP="005F031D">
            <w:pPr>
              <w:ind w:left="113"/>
            </w:pPr>
            <w:r w:rsidRPr="009574FF">
              <w:t>1</w:t>
            </w:r>
            <w:r w:rsidR="00EA7A5B">
              <w:t>5</w:t>
            </w:r>
            <w:r w:rsidRPr="009574FF">
              <w:t>:00-1</w:t>
            </w:r>
            <w:r w:rsidR="00EA7A5B">
              <w:t>5</w:t>
            </w:r>
            <w:r w:rsidRPr="009574FF">
              <w:t>:30</w:t>
            </w:r>
          </w:p>
        </w:tc>
        <w:tc>
          <w:tcPr>
            <w:tcW w:w="73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2FF3" w14:textId="7712C692" w:rsidR="005F031D" w:rsidRPr="009574FF" w:rsidRDefault="008F5A1F" w:rsidP="00DC2AD7">
            <w:r>
              <w:t>p</w:t>
            </w:r>
            <w:r w:rsidR="00DC2AD7" w:rsidRPr="005D614E">
              <w:t>rzerwa</w:t>
            </w:r>
            <w:r w:rsidR="00DC2AD7">
              <w:t xml:space="preserve"> na obiad</w:t>
            </w:r>
          </w:p>
        </w:tc>
      </w:tr>
      <w:tr w:rsidR="005F031D" w:rsidRPr="003F62F9" w14:paraId="574A4DA2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5405" w14:textId="6D0A6EF6" w:rsidR="005F031D" w:rsidRPr="009574FF" w:rsidRDefault="005F031D" w:rsidP="005F031D">
            <w:pPr>
              <w:ind w:left="113"/>
            </w:pPr>
            <w:r w:rsidRPr="009574FF">
              <w:t>1</w:t>
            </w:r>
            <w:r w:rsidR="00EA7A5B">
              <w:t>5</w:t>
            </w:r>
            <w:r w:rsidRPr="009574FF">
              <w:t>:30-1</w:t>
            </w:r>
            <w:r w:rsidR="00EA7A5B">
              <w:t>5</w:t>
            </w:r>
            <w:r w:rsidRPr="009574FF">
              <w:t>:40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F1E6" w14:textId="1B8F99F4" w:rsidR="005F031D" w:rsidRPr="009574FF" w:rsidRDefault="005F031D" w:rsidP="00DC2AD7">
            <w:r w:rsidRPr="009574FF">
              <w:t>Otoczenie makroekonomiczne dla polskiego biznesu w roku 2023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D33A" w14:textId="0EC73509" w:rsidR="005F031D" w:rsidRPr="009574FF" w:rsidRDefault="005F031D" w:rsidP="00DC2AD7">
            <w:r w:rsidRPr="00442274">
              <w:rPr>
                <w:b/>
                <w:bCs/>
              </w:rPr>
              <w:t>Maciej Jankowski,</w:t>
            </w:r>
            <w:r>
              <w:t xml:space="preserve"> </w:t>
            </w:r>
            <w:r w:rsidR="00720A80" w:rsidRPr="00720A80">
              <w:t>Skarbiec Towarzystwo Funduszy Inwestycyjnych S.A.</w:t>
            </w:r>
          </w:p>
        </w:tc>
      </w:tr>
      <w:tr w:rsidR="005F031D" w:rsidRPr="003F62F9" w14:paraId="09B9DB5A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A31C" w14:textId="6A0A0ED5" w:rsidR="005F031D" w:rsidRPr="009574FF" w:rsidRDefault="005F031D" w:rsidP="005F031D">
            <w:pPr>
              <w:ind w:left="113"/>
            </w:pPr>
            <w:r w:rsidRPr="009574FF">
              <w:t>15:</w:t>
            </w:r>
            <w:r w:rsidR="00EA7A5B">
              <w:t>4</w:t>
            </w:r>
            <w:r w:rsidRPr="009574FF">
              <w:t>0 – 1</w:t>
            </w:r>
            <w:r w:rsidR="00EA7A5B">
              <w:t>6</w:t>
            </w:r>
            <w:r w:rsidRPr="009574FF">
              <w:t>:</w:t>
            </w:r>
            <w:r w:rsidR="00EA7A5B">
              <w:t>1</w:t>
            </w:r>
            <w:r w:rsidRPr="009574FF">
              <w:t>0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561E" w14:textId="4A864EB4" w:rsidR="005F031D" w:rsidRPr="009574FF" w:rsidRDefault="005F031D" w:rsidP="00DC2AD7">
            <w:r w:rsidRPr="009574FF">
              <w:t>Opodatkowanie budowli podatkiem od nieruchomości w świetle najnowszego orzecznictwa NSA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9AC8" w14:textId="384EDD45" w:rsidR="005F031D" w:rsidRPr="00442274" w:rsidRDefault="005F031D" w:rsidP="00DC2AD7">
            <w:pPr>
              <w:rPr>
                <w:b/>
                <w:bCs/>
              </w:rPr>
            </w:pPr>
            <w:r w:rsidRPr="00442274">
              <w:rPr>
                <w:b/>
                <w:bCs/>
              </w:rPr>
              <w:t>r.pr. Katarzyna Kazulo-Borkowska</w:t>
            </w:r>
            <w:r>
              <w:rPr>
                <w:b/>
                <w:bCs/>
              </w:rPr>
              <w:t>,</w:t>
            </w:r>
            <w:r w:rsidR="00BD4CE9">
              <w:rPr>
                <w:b/>
                <w:bCs/>
              </w:rPr>
              <w:t xml:space="preserve"> </w:t>
            </w:r>
            <w:r w:rsidR="00BD4CE9" w:rsidRPr="00BD4CE9">
              <w:t>Biuro Rzecznika MŚP</w:t>
            </w:r>
          </w:p>
        </w:tc>
      </w:tr>
      <w:tr w:rsidR="005F031D" w:rsidRPr="003F62F9" w14:paraId="052FE656" w14:textId="77777777" w:rsidTr="009574FF">
        <w:trPr>
          <w:trHeight w:val="510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C83D" w14:textId="109A015F" w:rsidR="005F031D" w:rsidRPr="009574FF" w:rsidRDefault="005F031D" w:rsidP="005F031D">
            <w:pPr>
              <w:ind w:left="113"/>
            </w:pPr>
            <w:r w:rsidRPr="009574FF">
              <w:t>1</w:t>
            </w:r>
            <w:r w:rsidR="00EA7A5B">
              <w:t>6</w:t>
            </w:r>
            <w:r w:rsidRPr="009574FF">
              <w:t>:</w:t>
            </w:r>
            <w:r w:rsidR="00EA7A5B">
              <w:t>1</w:t>
            </w:r>
            <w:r w:rsidRPr="009574FF">
              <w:t>0</w:t>
            </w:r>
            <w:r w:rsidR="008F5A1F">
              <w:t xml:space="preserve"> – </w:t>
            </w:r>
            <w:r w:rsidR="00E30628">
              <w:t>16</w:t>
            </w:r>
            <w:r w:rsidR="008F5A1F">
              <w:t>:</w:t>
            </w:r>
            <w:r w:rsidR="00E30628">
              <w:t>3</w:t>
            </w:r>
            <w:r w:rsidR="008F5A1F">
              <w:t>0</w:t>
            </w:r>
          </w:p>
        </w:tc>
        <w:tc>
          <w:tcPr>
            <w:tcW w:w="3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AFF7" w14:textId="49ABE07A" w:rsidR="005F031D" w:rsidRPr="009574FF" w:rsidRDefault="005F031D" w:rsidP="00DC2AD7">
            <w:r w:rsidRPr="009574FF">
              <w:t>Podsumowanie i</w:t>
            </w:r>
            <w:r w:rsidR="00DC2AD7">
              <w:t xml:space="preserve"> </w:t>
            </w:r>
            <w:r w:rsidRPr="009574FF">
              <w:t>zamknięcie konferencji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A4BB" w14:textId="77777777" w:rsidR="005F031D" w:rsidRPr="005D614E" w:rsidRDefault="005F031D" w:rsidP="00DC2AD7">
            <w:pPr>
              <w:rPr>
                <w:b/>
                <w:bCs/>
              </w:rPr>
            </w:pPr>
            <w:r w:rsidRPr="005D614E">
              <w:rPr>
                <w:b/>
                <w:bCs/>
              </w:rPr>
              <w:t xml:space="preserve">prof. dr hab. Jerzy </w:t>
            </w:r>
            <w:proofErr w:type="spellStart"/>
            <w:r w:rsidRPr="005D614E">
              <w:rPr>
                <w:b/>
                <w:bCs/>
              </w:rPr>
              <w:t>Nitychoruk</w:t>
            </w:r>
            <w:proofErr w:type="spellEnd"/>
            <w:r>
              <w:rPr>
                <w:b/>
                <w:bCs/>
              </w:rPr>
              <w:t>,</w:t>
            </w:r>
          </w:p>
          <w:p w14:paraId="23068CF3" w14:textId="22CEBDAE" w:rsidR="005F031D" w:rsidRPr="005D614E" w:rsidRDefault="008F5A1F" w:rsidP="00DC2AD7">
            <w:r>
              <w:t>R</w:t>
            </w:r>
            <w:r w:rsidR="005F031D" w:rsidRPr="005D614E">
              <w:t>ektor Akademii Bialskiej</w:t>
            </w:r>
          </w:p>
          <w:p w14:paraId="5C996E78" w14:textId="4D5A1926" w:rsidR="005F031D" w:rsidRPr="009574FF" w:rsidRDefault="005F031D" w:rsidP="00DC2AD7">
            <w:r w:rsidRPr="005D614E">
              <w:rPr>
                <w:b/>
                <w:bCs/>
              </w:rPr>
              <w:t>Adam Abramowicz</w:t>
            </w:r>
            <w:r>
              <w:rPr>
                <w:b/>
                <w:bCs/>
              </w:rPr>
              <w:t>,</w:t>
            </w:r>
            <w:r w:rsidRPr="005D614E">
              <w:t xml:space="preserve"> Rzecznik MŚP</w:t>
            </w:r>
          </w:p>
        </w:tc>
      </w:tr>
      <w:bookmarkEnd w:id="0"/>
    </w:tbl>
    <w:p w14:paraId="7D33812C" w14:textId="65293768" w:rsidR="00216817" w:rsidRDefault="00216817" w:rsidP="00DC2AD7">
      <w:pPr>
        <w:spacing w:after="160" w:line="252" w:lineRule="auto"/>
      </w:pPr>
    </w:p>
    <w:sectPr w:rsidR="00216817" w:rsidSect="00C94E6B">
      <w:pgSz w:w="11900" w:h="16840"/>
      <w:pgMar w:top="2268" w:right="1417" w:bottom="1701" w:left="1417" w:header="28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75"/>
    <w:multiLevelType w:val="hybridMultilevel"/>
    <w:tmpl w:val="65A28A2A"/>
    <w:lvl w:ilvl="0" w:tplc="4DB234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6D1A"/>
    <w:multiLevelType w:val="hybridMultilevel"/>
    <w:tmpl w:val="81E83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2908">
    <w:abstractNumId w:val="1"/>
  </w:num>
  <w:num w:numId="2" w16cid:durableId="157450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17"/>
    <w:rsid w:val="00082D15"/>
    <w:rsid w:val="000857B1"/>
    <w:rsid w:val="00085AB7"/>
    <w:rsid w:val="000A7CF7"/>
    <w:rsid w:val="000F57A9"/>
    <w:rsid w:val="00135B20"/>
    <w:rsid w:val="00146918"/>
    <w:rsid w:val="00183F32"/>
    <w:rsid w:val="00187C26"/>
    <w:rsid w:val="001A4D3D"/>
    <w:rsid w:val="00216817"/>
    <w:rsid w:val="002272CF"/>
    <w:rsid w:val="00253DFE"/>
    <w:rsid w:val="00254B6A"/>
    <w:rsid w:val="00267180"/>
    <w:rsid w:val="00311E8E"/>
    <w:rsid w:val="00335358"/>
    <w:rsid w:val="003A3F7F"/>
    <w:rsid w:val="003F22F1"/>
    <w:rsid w:val="003F62F9"/>
    <w:rsid w:val="00400D9B"/>
    <w:rsid w:val="004254E3"/>
    <w:rsid w:val="00442274"/>
    <w:rsid w:val="00495858"/>
    <w:rsid w:val="004C18FB"/>
    <w:rsid w:val="004F1271"/>
    <w:rsid w:val="00543ED4"/>
    <w:rsid w:val="00556E71"/>
    <w:rsid w:val="00581745"/>
    <w:rsid w:val="00586804"/>
    <w:rsid w:val="005C13A9"/>
    <w:rsid w:val="005D614E"/>
    <w:rsid w:val="005E0395"/>
    <w:rsid w:val="005F031D"/>
    <w:rsid w:val="00615723"/>
    <w:rsid w:val="0062607B"/>
    <w:rsid w:val="00627B85"/>
    <w:rsid w:val="00653C32"/>
    <w:rsid w:val="006C7548"/>
    <w:rsid w:val="007124B9"/>
    <w:rsid w:val="00715006"/>
    <w:rsid w:val="00720A80"/>
    <w:rsid w:val="00765FA3"/>
    <w:rsid w:val="0083083A"/>
    <w:rsid w:val="00847769"/>
    <w:rsid w:val="008B46E4"/>
    <w:rsid w:val="008C23F5"/>
    <w:rsid w:val="008F5A1F"/>
    <w:rsid w:val="009574FF"/>
    <w:rsid w:val="00983278"/>
    <w:rsid w:val="009B21A3"/>
    <w:rsid w:val="009C017D"/>
    <w:rsid w:val="009D43E0"/>
    <w:rsid w:val="00A00492"/>
    <w:rsid w:val="00A063B0"/>
    <w:rsid w:val="00A16549"/>
    <w:rsid w:val="00A422A5"/>
    <w:rsid w:val="00A54060"/>
    <w:rsid w:val="00B53AC8"/>
    <w:rsid w:val="00BD4CE9"/>
    <w:rsid w:val="00C13791"/>
    <w:rsid w:val="00C54327"/>
    <w:rsid w:val="00C913A1"/>
    <w:rsid w:val="00C94E6B"/>
    <w:rsid w:val="00CD4893"/>
    <w:rsid w:val="00D06697"/>
    <w:rsid w:val="00D30C4B"/>
    <w:rsid w:val="00D50F06"/>
    <w:rsid w:val="00D926F0"/>
    <w:rsid w:val="00DC2AD7"/>
    <w:rsid w:val="00E30628"/>
    <w:rsid w:val="00E31571"/>
    <w:rsid w:val="00E5523D"/>
    <w:rsid w:val="00E964E6"/>
    <w:rsid w:val="00EA7A5B"/>
    <w:rsid w:val="00EF15FE"/>
    <w:rsid w:val="00EF5CCC"/>
    <w:rsid w:val="00F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0FE4"/>
  <w15:chartTrackingRefBased/>
  <w15:docId w15:val="{9975136C-2ACC-43D5-8A02-1F510618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3E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5CCC"/>
    <w:rPr>
      <w:rFonts w:ascii="Times New Roman" w:eastAsiaTheme="majorEastAsia" w:hAnsi="Times New Roman" w:cstheme="majorBidi"/>
      <w:b/>
      <w:bCs/>
      <w:color w:val="auto"/>
      <w:sz w:val="24"/>
      <w:szCs w:val="32"/>
    </w:rPr>
  </w:style>
  <w:style w:type="paragraph" w:styleId="Akapitzlist">
    <w:name w:val="List Paragraph"/>
    <w:basedOn w:val="Normalny"/>
    <w:uiPriority w:val="34"/>
    <w:qFormat/>
    <w:rsid w:val="0062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Chrupek</dc:creator>
  <cp:keywords/>
  <dc:description/>
  <cp:lastModifiedBy>Paweł Chrupek</cp:lastModifiedBy>
  <cp:revision>2</cp:revision>
  <cp:lastPrinted>2023-01-13T11:20:00Z</cp:lastPrinted>
  <dcterms:created xsi:type="dcterms:W3CDTF">2023-02-13T12:31:00Z</dcterms:created>
  <dcterms:modified xsi:type="dcterms:W3CDTF">2023-02-13T12:31:00Z</dcterms:modified>
</cp:coreProperties>
</file>